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DFAE1" w14:textId="3D024A2F" w:rsidR="007849B1" w:rsidRDefault="007849B1" w:rsidP="008B11A3">
      <w:pPr>
        <w:pStyle w:val="Heading2"/>
        <w:spacing w:before="0" w:line="360" w:lineRule="atLeast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0" w:name="_Toc518980966"/>
      <w:r w:rsidRPr="00EE343F">
        <w:rPr>
          <w:b w:val="0"/>
          <w:noProof/>
        </w:rPr>
        <w:drawing>
          <wp:anchor distT="0" distB="0" distL="114300" distR="114300" simplePos="0" relativeHeight="251660288" behindDoc="0" locked="0" layoutInCell="1" allowOverlap="1" wp14:anchorId="1BE4D4A1" wp14:editId="34BDD9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bCs w:val="0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C115BF" wp14:editId="7F8D7B45">
                <wp:simplePos x="0" y="0"/>
                <wp:positionH relativeFrom="column">
                  <wp:posOffset>2664460</wp:posOffset>
                </wp:positionH>
                <wp:positionV relativeFrom="paragraph">
                  <wp:posOffset>0</wp:posOffset>
                </wp:positionV>
                <wp:extent cx="4061460" cy="56134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38319" w14:textId="77777777" w:rsidR="008C0047" w:rsidRPr="008C0047" w:rsidRDefault="008C0047" w:rsidP="008C0047">
                            <w:pPr>
                              <w:pStyle w:val="Title"/>
                              <w:spacing w:line="288" w:lineRule="auto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 w:rsidRPr="008C0047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SOCIALIST REPUBLIC OF VIETNAM</w:t>
                            </w:r>
                          </w:p>
                          <w:p w14:paraId="3F9100BC" w14:textId="77777777" w:rsidR="008C0047" w:rsidRPr="00F15768" w:rsidRDefault="008C0047" w:rsidP="008C0047">
                            <w:pPr>
                              <w:pStyle w:val="Title"/>
                              <w:spacing w:line="288" w:lineRule="auto"/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sz w:val="24"/>
                              </w:rPr>
                            </w:pPr>
                            <w:r w:rsidRPr="00F15768">
                              <w:rPr>
                                <w:rFonts w:ascii="Times New Roman" w:hAnsi="Times New Roman"/>
                                <w:b w:val="0"/>
                                <w:bCs w:val="0"/>
                                <w:i/>
                                <w:sz w:val="24"/>
                              </w:rPr>
                              <w:t>Independence – Freedom – Happiness</w:t>
                            </w:r>
                          </w:p>
                          <w:p w14:paraId="24E59355" w14:textId="77777777" w:rsidR="007849B1" w:rsidRDefault="007849B1" w:rsidP="007849B1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115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9.8pt;margin-top:0;width:319.8pt;height:44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" stroked="f">
                <v:textbox>
                  <w:txbxContent>
                    <w:p w14:paraId="53738319" w14:textId="77777777" w:rsidR="008C0047" w:rsidRPr="008C0047" w:rsidRDefault="008C0047" w:rsidP="008C0047">
                      <w:pPr>
                        <w:pStyle w:val="Title"/>
                        <w:spacing w:line="288" w:lineRule="auto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 w:rsidRPr="008C0047">
                        <w:rPr>
                          <w:rFonts w:ascii="Times New Roman" w:hAnsi="Times New Roman"/>
                          <w:i/>
                          <w:sz w:val="24"/>
                        </w:rPr>
                        <w:t>SOCIALIST REPUBLIC OF VIETNAM</w:t>
                      </w:r>
                    </w:p>
                    <w:p w14:paraId="3F9100BC" w14:textId="77777777" w:rsidR="008C0047" w:rsidRPr="00F15768" w:rsidRDefault="008C0047" w:rsidP="008C0047">
                      <w:pPr>
                        <w:pStyle w:val="Title"/>
                        <w:spacing w:line="288" w:lineRule="auto"/>
                        <w:rPr>
                          <w:rFonts w:ascii="Times New Roman" w:hAnsi="Times New Roman"/>
                          <w:b w:val="0"/>
                          <w:bCs w:val="0"/>
                          <w:i/>
                          <w:sz w:val="24"/>
                        </w:rPr>
                      </w:pPr>
                      <w:r w:rsidRPr="00F15768">
                        <w:rPr>
                          <w:rFonts w:ascii="Times New Roman" w:hAnsi="Times New Roman"/>
                          <w:b w:val="0"/>
                          <w:bCs w:val="0"/>
                          <w:i/>
                          <w:sz w:val="24"/>
                        </w:rPr>
                        <w:t>Independence – Freedom – Happiness</w:t>
                      </w:r>
                    </w:p>
                    <w:p w14:paraId="24E59355" w14:textId="77777777" w:rsidR="007849B1" w:rsidRDefault="007849B1" w:rsidP="007849B1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72FEE6" w14:textId="77777777" w:rsidR="007849B1" w:rsidRDefault="007849B1" w:rsidP="008B11A3">
      <w:pPr>
        <w:pStyle w:val="Heading2"/>
        <w:spacing w:before="0" w:line="360" w:lineRule="atLeast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3F273451" w14:textId="77777777" w:rsidR="008A4D82" w:rsidRDefault="00DD212C" w:rsidP="008B11A3">
      <w:pPr>
        <w:pStyle w:val="Heading2"/>
        <w:spacing w:before="0" w:line="360" w:lineRule="atLeast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42415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                                                    </w:t>
      </w:r>
    </w:p>
    <w:p w14:paraId="733653AC" w14:textId="489960E6" w:rsidR="00533279" w:rsidRPr="00C42415" w:rsidRDefault="00DD212C" w:rsidP="008B11A3">
      <w:pPr>
        <w:pStyle w:val="Heading2"/>
        <w:spacing w:before="0" w:line="36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42415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                                                                      </w:t>
      </w:r>
    </w:p>
    <w:bookmarkEnd w:id="0"/>
    <w:p w14:paraId="694E17A7" w14:textId="1C59F3BD" w:rsidR="005342FB" w:rsidRDefault="009251A2" w:rsidP="008B11A3">
      <w:pPr>
        <w:pStyle w:val="Heading2"/>
        <w:spacing w:before="0" w:line="360" w:lineRule="atLeast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SPOT </w:t>
      </w:r>
      <w:r w:rsidRPr="009251A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FOREIGN EXCHANGE </w:t>
      </w:r>
      <w:r w:rsidR="00D92157">
        <w:rPr>
          <w:rFonts w:ascii="Times New Roman" w:hAnsi="Times New Roman" w:cs="Times New Roman"/>
          <w:bCs w:val="0"/>
          <w:color w:val="auto"/>
          <w:sz w:val="28"/>
          <w:szCs w:val="28"/>
        </w:rPr>
        <w:t>CONTRACT</w:t>
      </w:r>
    </w:p>
    <w:p w14:paraId="4B7337AA" w14:textId="469D7CD0" w:rsidR="009251A2" w:rsidRDefault="004712DD" w:rsidP="008B11A3">
      <w:pPr>
        <w:widowControl w:val="0"/>
        <w:spacing w:line="360" w:lineRule="atLeas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F</w:t>
      </w:r>
      <w:r w:rsidR="009251A2">
        <w:rPr>
          <w:b/>
          <w:bCs/>
          <w:i/>
          <w:iCs/>
        </w:rPr>
        <w:t>or</w:t>
      </w:r>
      <w:r w:rsidR="009251A2" w:rsidRPr="009251A2">
        <w:rPr>
          <w:b/>
          <w:bCs/>
          <w:i/>
          <w:iCs/>
        </w:rPr>
        <w:t xml:space="preserve"> individual customers</w:t>
      </w:r>
    </w:p>
    <w:p w14:paraId="73EE59A0" w14:textId="7B9BD1E8" w:rsidR="005342FB" w:rsidRDefault="00814B6B" w:rsidP="008B11A3">
      <w:pPr>
        <w:widowControl w:val="0"/>
        <w:spacing w:line="360" w:lineRule="atLeast"/>
        <w:jc w:val="center"/>
      </w:pPr>
      <w:r>
        <w:t>No</w:t>
      </w:r>
      <w:r w:rsidR="00422C32">
        <w:t>.</w:t>
      </w:r>
      <w:r w:rsidR="005342FB" w:rsidRPr="00D3693C">
        <w:t xml:space="preserve">: </w:t>
      </w:r>
      <w:r w:rsidR="005342FB" w:rsidRPr="00D3693C">
        <w:fldChar w:fldCharType="begin">
          <w:ffData>
            <w:name w:val="Text9"/>
            <w:enabled/>
            <w:calcOnExit w:val="0"/>
            <w:textInput/>
          </w:ffData>
        </w:fldChar>
      </w:r>
      <w:r w:rsidR="005342FB" w:rsidRPr="00D3693C">
        <w:instrText xml:space="preserve"> FORMTEXT </w:instrText>
      </w:r>
      <w:r w:rsidR="005342FB" w:rsidRPr="00D3693C">
        <w:fldChar w:fldCharType="separate"/>
      </w:r>
      <w:r w:rsidR="005342FB" w:rsidRPr="00D3693C">
        <w:rPr>
          <w:noProof/>
        </w:rPr>
        <w:t>.......</w:t>
      </w:r>
      <w:r w:rsidR="005342FB" w:rsidRPr="00D3693C">
        <w:fldChar w:fldCharType="end"/>
      </w:r>
      <w:r w:rsidR="005342FB" w:rsidRPr="00D3693C">
        <w:t>/</w:t>
      </w:r>
      <w:r w:rsidR="005342FB" w:rsidRPr="00D3693C">
        <w:fldChar w:fldCharType="begin">
          <w:ffData>
            <w:name w:val="Text9"/>
            <w:enabled/>
            <w:calcOnExit w:val="0"/>
            <w:textInput/>
          </w:ffData>
        </w:fldChar>
      </w:r>
      <w:r w:rsidR="005342FB" w:rsidRPr="00D3693C">
        <w:instrText xml:space="preserve"> FORMTEXT </w:instrText>
      </w:r>
      <w:r w:rsidR="005342FB" w:rsidRPr="00D3693C">
        <w:fldChar w:fldCharType="separate"/>
      </w:r>
      <w:r w:rsidR="005342FB" w:rsidRPr="00D3693C">
        <w:rPr>
          <w:noProof/>
        </w:rPr>
        <w:t>.......</w:t>
      </w:r>
      <w:r w:rsidR="005342FB" w:rsidRPr="00D3693C">
        <w:fldChar w:fldCharType="end"/>
      </w:r>
      <w:r w:rsidR="005342FB" w:rsidRPr="00D3693C">
        <w:t>/</w:t>
      </w:r>
    </w:p>
    <w:p w14:paraId="7B2707E8" w14:textId="77777777" w:rsidR="008A4D82" w:rsidRPr="00D3693C" w:rsidRDefault="008A4D82" w:rsidP="008B11A3">
      <w:pPr>
        <w:widowControl w:val="0"/>
        <w:spacing w:line="360" w:lineRule="atLeast"/>
        <w:jc w:val="center"/>
      </w:pPr>
    </w:p>
    <w:p w14:paraId="4DD4149F" w14:textId="69CE6458" w:rsidR="008A4D82" w:rsidRPr="00B92030" w:rsidRDefault="005342FB" w:rsidP="008B11A3">
      <w:pPr>
        <w:widowControl w:val="0"/>
        <w:spacing w:line="360" w:lineRule="atLeast"/>
        <w:jc w:val="both"/>
        <w:rPr>
          <w:iCs/>
        </w:rPr>
      </w:pPr>
      <w:r w:rsidRPr="00D3693C">
        <w:t xml:space="preserve">     </w:t>
      </w:r>
      <w:r w:rsidRPr="00D3693C" w:rsidDel="00C10E24">
        <w:rPr>
          <w:i/>
        </w:rPr>
        <w:t xml:space="preserve"> </w:t>
      </w:r>
      <w:r w:rsidR="002C34F3">
        <w:rPr>
          <w:i/>
        </w:rPr>
        <w:tab/>
      </w:r>
      <w:r w:rsidR="005D2DBA">
        <w:rPr>
          <w:iCs/>
        </w:rPr>
        <w:t>Today</w:t>
      </w:r>
      <w:r w:rsidRPr="00B92030">
        <w:rPr>
          <w:iCs/>
        </w:rPr>
        <w:t xml:space="preserve">, </w:t>
      </w:r>
      <w:r w:rsidR="00CF38F3">
        <w:rPr>
          <w:i/>
        </w:rPr>
        <w:t>date…</w:t>
      </w:r>
      <w:r w:rsidR="00913B37">
        <w:rPr>
          <w:i/>
        </w:rPr>
        <w:t>..</w:t>
      </w:r>
      <w:r w:rsidR="00CF38F3">
        <w:rPr>
          <w:i/>
        </w:rPr>
        <w:t>… month…</w:t>
      </w:r>
      <w:r w:rsidR="00913B37">
        <w:rPr>
          <w:i/>
        </w:rPr>
        <w:t>..</w:t>
      </w:r>
      <w:r w:rsidR="00CF38F3">
        <w:rPr>
          <w:i/>
        </w:rPr>
        <w:t>… year……...</w:t>
      </w:r>
      <w:r w:rsidRPr="00B92030">
        <w:rPr>
          <w:iCs/>
        </w:rPr>
        <w:t xml:space="preserve">, </w:t>
      </w:r>
      <w:r w:rsidR="005D2DBA">
        <w:rPr>
          <w:iCs/>
        </w:rPr>
        <w:t>at</w:t>
      </w:r>
      <w:r w:rsidR="00422C32">
        <w:rPr>
          <w:iCs/>
        </w:rPr>
        <w:t>.................................</w:t>
      </w:r>
      <w:r w:rsidRPr="00B92030">
        <w:rPr>
          <w:iCs/>
        </w:rPr>
        <w:t xml:space="preserve">, </w:t>
      </w:r>
      <w:r w:rsidR="005D2DBA">
        <w:rPr>
          <w:iCs/>
        </w:rPr>
        <w:t>we include</w:t>
      </w:r>
      <w:r w:rsidRPr="00B92030">
        <w:rPr>
          <w:iCs/>
        </w:rPr>
        <w:t xml:space="preserve">: </w:t>
      </w:r>
    </w:p>
    <w:p w14:paraId="4D0E687C" w14:textId="2FBE2DD8" w:rsidR="003D4945" w:rsidRDefault="00E4285F" w:rsidP="00687FB3">
      <w:pPr>
        <w:tabs>
          <w:tab w:val="left" w:leader="dot" w:pos="720"/>
        </w:tabs>
        <w:spacing w:line="360" w:lineRule="atLeast"/>
        <w:jc w:val="both"/>
        <w:rPr>
          <w:b/>
        </w:rPr>
      </w:pPr>
      <w:r>
        <w:rPr>
          <w:b/>
          <w:bCs/>
        </w:rPr>
        <w:t>PARTY</w:t>
      </w:r>
      <w:r w:rsidR="003D4945" w:rsidRPr="00CE03A1">
        <w:rPr>
          <w:b/>
          <w:bCs/>
        </w:rPr>
        <w:t xml:space="preserve"> A</w:t>
      </w:r>
      <w:r w:rsidR="003D4945" w:rsidRPr="00CE03A1">
        <w:t xml:space="preserve">: </w:t>
      </w:r>
      <w:r w:rsidR="003D4945" w:rsidRPr="00CE03A1">
        <w:rPr>
          <w:b/>
        </w:rPr>
        <w:t xml:space="preserve">INDOVINA </w:t>
      </w:r>
      <w:r>
        <w:rPr>
          <w:b/>
        </w:rPr>
        <w:t xml:space="preserve">BANK </w:t>
      </w:r>
      <w:r w:rsidR="00686674">
        <w:rPr>
          <w:b/>
        </w:rPr>
        <w:t>LTD.</w:t>
      </w:r>
      <w:r w:rsidR="003D4945" w:rsidRPr="00CE03A1">
        <w:rPr>
          <w:b/>
        </w:rPr>
        <w:t xml:space="preserve">- … </w:t>
      </w:r>
      <w:r>
        <w:rPr>
          <w:b/>
        </w:rPr>
        <w:t xml:space="preserve">BRANCH </w:t>
      </w:r>
      <w:r w:rsidR="003D4945" w:rsidRPr="00CE03A1">
        <w:rPr>
          <w:b/>
        </w:rPr>
        <w:t>(IVB)</w:t>
      </w:r>
    </w:p>
    <w:p w14:paraId="3CCB492B" w14:textId="634F3859" w:rsidR="003D4945" w:rsidRPr="00CE03A1" w:rsidRDefault="00E4285F" w:rsidP="00687FB3">
      <w:pPr>
        <w:tabs>
          <w:tab w:val="left" w:leader="dot" w:pos="720"/>
          <w:tab w:val="right" w:leader="dot" w:pos="9360"/>
        </w:tabs>
        <w:spacing w:line="360" w:lineRule="atLeast"/>
        <w:ind w:firstLine="360"/>
        <w:jc w:val="both"/>
      </w:pPr>
      <w:r w:rsidRPr="00E4285F">
        <w:t>Address</w:t>
      </w:r>
      <w:r w:rsidR="003D4945" w:rsidRPr="00CE03A1">
        <w:t xml:space="preserve">: </w:t>
      </w:r>
      <w:r w:rsidR="003D4945" w:rsidRPr="00CE03A1">
        <w:tab/>
      </w:r>
    </w:p>
    <w:p w14:paraId="5DC2D494" w14:textId="16F0E7AF" w:rsidR="003D4945" w:rsidRPr="00CE03A1" w:rsidRDefault="00E4285F" w:rsidP="00687FB3">
      <w:pPr>
        <w:tabs>
          <w:tab w:val="left" w:leader="dot" w:pos="720"/>
          <w:tab w:val="right" w:leader="dot" w:pos="5400"/>
          <w:tab w:val="right" w:leader="dot" w:pos="9360"/>
        </w:tabs>
        <w:spacing w:line="360" w:lineRule="atLeast"/>
        <w:ind w:firstLine="360"/>
        <w:jc w:val="both"/>
      </w:pPr>
      <w:r>
        <w:t>Phone No.</w:t>
      </w:r>
      <w:r w:rsidR="003D4945" w:rsidRPr="00CE03A1">
        <w:t xml:space="preserve">: </w:t>
      </w:r>
      <w:r w:rsidR="003D4945" w:rsidRPr="00CE03A1">
        <w:tab/>
        <w:t xml:space="preserve"> Fax: </w:t>
      </w:r>
      <w:r w:rsidR="003D4945" w:rsidRPr="00CE03A1">
        <w:tab/>
      </w:r>
    </w:p>
    <w:p w14:paraId="1662296E" w14:textId="55DE8280" w:rsidR="003D4945" w:rsidRPr="00CE03A1" w:rsidRDefault="00E4285F" w:rsidP="00687FB3">
      <w:pPr>
        <w:tabs>
          <w:tab w:val="left" w:leader="dot" w:pos="720"/>
          <w:tab w:val="right" w:leader="dot" w:pos="9360"/>
        </w:tabs>
        <w:spacing w:line="360" w:lineRule="atLeast"/>
        <w:ind w:firstLine="360"/>
        <w:jc w:val="both"/>
      </w:pPr>
      <w:r w:rsidRPr="00E4285F">
        <w:t>Business Registration</w:t>
      </w:r>
      <w:r w:rsidR="003D4945" w:rsidRPr="00CE03A1">
        <w:t>:</w:t>
      </w:r>
      <w:r w:rsidR="003D4945" w:rsidRPr="00CE03A1">
        <w:tab/>
      </w:r>
    </w:p>
    <w:p w14:paraId="4EDC1782" w14:textId="62EF757F" w:rsidR="003D4945" w:rsidRPr="00CE03A1" w:rsidRDefault="00E4285F" w:rsidP="00687FB3">
      <w:pPr>
        <w:tabs>
          <w:tab w:val="left" w:leader="dot" w:pos="720"/>
          <w:tab w:val="right" w:leader="dot" w:pos="5850"/>
          <w:tab w:val="right" w:leader="dot" w:pos="9360"/>
        </w:tabs>
        <w:spacing w:line="360" w:lineRule="atLeast"/>
        <w:ind w:firstLine="360"/>
        <w:jc w:val="both"/>
      </w:pPr>
      <w:r w:rsidRPr="00E4285F">
        <w:t>Represented by Mr./Ms</w:t>
      </w:r>
      <w:r w:rsidR="003D4945" w:rsidRPr="00CE03A1">
        <w:t>:</w:t>
      </w:r>
      <w:r w:rsidR="003D4945" w:rsidRPr="00CE03A1">
        <w:tab/>
        <w:t xml:space="preserve"> </w:t>
      </w:r>
      <w:r>
        <w:t>Title</w:t>
      </w:r>
      <w:r w:rsidR="003D4945" w:rsidRPr="00CE03A1">
        <w:t xml:space="preserve">: </w:t>
      </w:r>
      <w:r w:rsidR="003D4945" w:rsidRPr="00CE03A1">
        <w:tab/>
      </w:r>
    </w:p>
    <w:p w14:paraId="548E3E54" w14:textId="4EECC321" w:rsidR="003D4945" w:rsidRDefault="00E4285F" w:rsidP="00687FB3">
      <w:pPr>
        <w:tabs>
          <w:tab w:val="right" w:leader="dot" w:pos="9360"/>
        </w:tabs>
        <w:spacing w:line="360" w:lineRule="atLeast"/>
        <w:ind w:firstLine="360"/>
        <w:jc w:val="both"/>
      </w:pPr>
      <w:r w:rsidRPr="00E4285F">
        <w:t>Base</w:t>
      </w:r>
      <w:r w:rsidR="00ED0D86">
        <w:t>d</w:t>
      </w:r>
      <w:r w:rsidRPr="00E4285F">
        <w:t xml:space="preserve"> on authorization letter No</w:t>
      </w:r>
      <w:r w:rsidR="003D4945">
        <w:t>:</w:t>
      </w:r>
      <w:r w:rsidR="003D4945">
        <w:tab/>
      </w:r>
    </w:p>
    <w:p w14:paraId="6FF9FA40" w14:textId="19AE21B4" w:rsidR="003D4945" w:rsidRDefault="00824FD8" w:rsidP="00687FB3">
      <w:pPr>
        <w:tabs>
          <w:tab w:val="right" w:leader="dot" w:pos="9360"/>
        </w:tabs>
        <w:spacing w:before="120" w:line="360" w:lineRule="atLeast"/>
        <w:jc w:val="both"/>
        <w:rPr>
          <w:b/>
        </w:rPr>
      </w:pPr>
      <w:r>
        <w:rPr>
          <w:b/>
        </w:rPr>
        <w:t>PARTY</w:t>
      </w:r>
      <w:r w:rsidR="003D4945" w:rsidRPr="00CE03A1">
        <w:rPr>
          <w:b/>
        </w:rPr>
        <w:t xml:space="preserve"> B:</w:t>
      </w:r>
      <w:r w:rsidR="003D4945">
        <w:rPr>
          <w:b/>
        </w:rPr>
        <w:tab/>
      </w:r>
      <w:r w:rsidR="003D4945" w:rsidRPr="00CE03A1">
        <w:rPr>
          <w:b/>
        </w:rPr>
        <w:t xml:space="preserve"> </w:t>
      </w:r>
    </w:p>
    <w:p w14:paraId="64024C01" w14:textId="48E4855B" w:rsidR="003D4945" w:rsidRPr="00CE03A1" w:rsidRDefault="00824FD8" w:rsidP="00687FB3">
      <w:pPr>
        <w:tabs>
          <w:tab w:val="left" w:leader="dot" w:pos="720"/>
          <w:tab w:val="right" w:leader="dot" w:pos="9360"/>
        </w:tabs>
        <w:spacing w:line="360" w:lineRule="atLeast"/>
        <w:ind w:firstLine="360"/>
        <w:jc w:val="both"/>
      </w:pPr>
      <w:r>
        <w:t>Address</w:t>
      </w:r>
      <w:r w:rsidR="003D4945" w:rsidRPr="00CE03A1">
        <w:t xml:space="preserve">: </w:t>
      </w:r>
      <w:r w:rsidR="003D4945" w:rsidRPr="00CE03A1">
        <w:tab/>
      </w:r>
    </w:p>
    <w:p w14:paraId="472AABCA" w14:textId="1B47D0E7" w:rsidR="003D4945" w:rsidRPr="00CE03A1" w:rsidRDefault="00824FD8" w:rsidP="00687FB3">
      <w:pPr>
        <w:tabs>
          <w:tab w:val="left" w:leader="dot" w:pos="720"/>
          <w:tab w:val="right" w:leader="dot" w:pos="5400"/>
          <w:tab w:val="right" w:leader="dot" w:pos="9360"/>
        </w:tabs>
        <w:spacing w:line="360" w:lineRule="atLeast"/>
        <w:ind w:firstLine="360"/>
        <w:jc w:val="both"/>
      </w:pPr>
      <w:r>
        <w:t>Phone No.</w:t>
      </w:r>
      <w:r w:rsidR="003D4945" w:rsidRPr="00CE03A1">
        <w:t xml:space="preserve">: </w:t>
      </w:r>
      <w:r w:rsidR="003D4945" w:rsidRPr="00CE03A1">
        <w:tab/>
        <w:t xml:space="preserve"> Fax</w:t>
      </w:r>
      <w:r w:rsidR="003D4945" w:rsidRPr="00CE03A1">
        <w:tab/>
      </w:r>
    </w:p>
    <w:p w14:paraId="4B0D2DAA" w14:textId="3D16226F" w:rsidR="003D4945" w:rsidRPr="00CE03A1" w:rsidRDefault="00824FD8" w:rsidP="00687FB3">
      <w:pPr>
        <w:tabs>
          <w:tab w:val="left" w:leader="dot" w:pos="720"/>
          <w:tab w:val="left" w:leader="dot" w:pos="4860"/>
          <w:tab w:val="right" w:leader="dot" w:pos="5400"/>
          <w:tab w:val="left" w:leader="dot" w:pos="6930"/>
          <w:tab w:val="left" w:pos="7650"/>
          <w:tab w:val="left" w:leader="dot" w:pos="7830"/>
          <w:tab w:val="right" w:leader="dot" w:pos="9360"/>
        </w:tabs>
        <w:spacing w:line="360" w:lineRule="atLeast"/>
        <w:ind w:firstLine="360"/>
        <w:jc w:val="both"/>
      </w:pPr>
      <w:r>
        <w:t>ID No./Passport No.</w:t>
      </w:r>
      <w:r w:rsidR="003D4945" w:rsidRPr="00CE03A1">
        <w:t>:</w:t>
      </w:r>
      <w:r w:rsidR="00932C94">
        <w:tab/>
      </w:r>
      <w:r w:rsidRPr="00824FD8">
        <w:t>Issued date</w:t>
      </w:r>
      <w:r w:rsidR="00932C94">
        <w:t xml:space="preserve">: </w:t>
      </w:r>
      <w:r w:rsidR="00932C94">
        <w:tab/>
      </w:r>
      <w:r w:rsidRPr="00824FD8">
        <w:t>Issued</w:t>
      </w:r>
      <w:r>
        <w:t xml:space="preserve"> place</w:t>
      </w:r>
      <w:r w:rsidR="00932C94">
        <w:t>:</w:t>
      </w:r>
      <w:r w:rsidR="00932C94">
        <w:tab/>
      </w:r>
    </w:p>
    <w:p w14:paraId="32EE6466" w14:textId="61D5367E" w:rsidR="005342FB" w:rsidRPr="00C42415" w:rsidRDefault="00AE7076" w:rsidP="00B57603">
      <w:pPr>
        <w:widowControl w:val="0"/>
        <w:spacing w:before="120" w:line="276" w:lineRule="auto"/>
        <w:ind w:firstLine="360"/>
        <w:jc w:val="both"/>
      </w:pPr>
      <w:r w:rsidRPr="00AE7076">
        <w:t>T</w:t>
      </w:r>
      <w:r w:rsidR="00A211B9">
        <w:t>he t</w:t>
      </w:r>
      <w:r w:rsidR="00D92157">
        <w:t>wo</w:t>
      </w:r>
      <w:r w:rsidRPr="00AE7076">
        <w:t xml:space="preserve"> parties </w:t>
      </w:r>
      <w:r w:rsidR="00D92157">
        <w:t xml:space="preserve">have </w:t>
      </w:r>
      <w:r w:rsidRPr="00AE7076">
        <w:t>agree</w:t>
      </w:r>
      <w:r w:rsidR="00D92157">
        <w:t>d</w:t>
      </w:r>
      <w:r w:rsidRPr="00AE7076">
        <w:t xml:space="preserve"> to </w:t>
      </w:r>
      <w:r>
        <w:t>sign this</w:t>
      </w:r>
      <w:r w:rsidRPr="00AE7076">
        <w:t xml:space="preserve"> Spot Foreign Exchange </w:t>
      </w:r>
      <w:r w:rsidR="00D92157">
        <w:t>Contract</w:t>
      </w:r>
      <w:r w:rsidRPr="00AE7076">
        <w:t xml:space="preserve"> (hereinafter referred to as the '</w:t>
      </w:r>
      <w:r>
        <w:t>Contract</w:t>
      </w:r>
      <w:r w:rsidRPr="00AE7076">
        <w:t>') with the following terms and conditions</w:t>
      </w:r>
      <w:r w:rsidR="005342FB" w:rsidRPr="00C42415">
        <w:t>:</w:t>
      </w:r>
    </w:p>
    <w:p w14:paraId="66206D0F" w14:textId="29BDAA86" w:rsidR="00D3693C" w:rsidRDefault="00821494" w:rsidP="00B57603">
      <w:pPr>
        <w:pStyle w:val="Heading1"/>
        <w:keepLines w:val="0"/>
        <w:autoSpaceDE w:val="0"/>
        <w:autoSpaceDN w:val="0"/>
        <w:adjustRightInd w:val="0"/>
        <w:spacing w:before="0"/>
      </w:pPr>
      <w:bookmarkStart w:id="1" w:name="_Toc518980359"/>
      <w:bookmarkStart w:id="2" w:name="_Toc518980489"/>
      <w:bookmarkStart w:id="3" w:name="_Toc518980968"/>
      <w:r w:rsidRPr="00821494">
        <w:rPr>
          <w:rFonts w:ascii="Times New Roman" w:hAnsi="Times New Roman" w:cs="Times New Roman"/>
          <w:color w:val="auto"/>
          <w:sz w:val="24"/>
          <w:szCs w:val="24"/>
        </w:rPr>
        <w:t xml:space="preserve">Article 1: Transaction 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821494">
        <w:rPr>
          <w:rFonts w:ascii="Times New Roman" w:hAnsi="Times New Roman" w:cs="Times New Roman"/>
          <w:color w:val="auto"/>
          <w:sz w:val="24"/>
          <w:szCs w:val="24"/>
        </w:rPr>
        <w:t>nformation</w:t>
      </w:r>
    </w:p>
    <w:tbl>
      <w:tblPr>
        <w:tblW w:w="5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6262"/>
      </w:tblGrid>
      <w:tr w:rsidR="00B56DE3" w:rsidRPr="00B56DE3" w14:paraId="1D198941" w14:textId="77777777" w:rsidTr="00E86B7D">
        <w:trPr>
          <w:trHeight w:val="341"/>
          <w:jc w:val="center"/>
        </w:trPr>
        <w:tc>
          <w:tcPr>
            <w:tcW w:w="1734" w:type="pct"/>
            <w:shd w:val="clear" w:color="auto" w:fill="auto"/>
            <w:vAlign w:val="center"/>
          </w:tcPr>
          <w:p w14:paraId="57578D3C" w14:textId="2D84C6F5" w:rsidR="00B56DE3" w:rsidRPr="00B446C5" w:rsidRDefault="00821494" w:rsidP="00B57603">
            <w:pPr>
              <w:spacing w:line="276" w:lineRule="auto"/>
              <w:rPr>
                <w:b/>
                <w:lang w:eastAsia="en-US" w:bidi="en-US"/>
              </w:rPr>
            </w:pPr>
            <w:r w:rsidRPr="00B446C5">
              <w:rPr>
                <w:b/>
                <w:lang w:eastAsia="en-US" w:bidi="en-US"/>
              </w:rPr>
              <w:t>Currency pair</w:t>
            </w:r>
          </w:p>
        </w:tc>
        <w:tc>
          <w:tcPr>
            <w:tcW w:w="3266" w:type="pct"/>
            <w:vAlign w:val="center"/>
          </w:tcPr>
          <w:p w14:paraId="54D22670" w14:textId="003A77D7" w:rsidR="00B56DE3" w:rsidRPr="00B446C5" w:rsidRDefault="00B446C5" w:rsidP="00B57603">
            <w:pPr>
              <w:spacing w:line="276" w:lineRule="auto"/>
              <w:rPr>
                <w:bCs/>
                <w:lang w:eastAsia="en-US" w:bidi="en-US"/>
              </w:rPr>
            </w:pPr>
            <w:r w:rsidRPr="00B446C5">
              <w:rPr>
                <w:bCs/>
                <w:lang w:eastAsia="en-US" w:bidi="en-US"/>
              </w:rPr>
              <w:t>…/…</w:t>
            </w:r>
          </w:p>
        </w:tc>
      </w:tr>
      <w:tr w:rsidR="00B56DE3" w:rsidRPr="00B56DE3" w14:paraId="1B3A493A" w14:textId="77777777" w:rsidTr="00E86B7D">
        <w:trPr>
          <w:trHeight w:val="275"/>
          <w:jc w:val="center"/>
        </w:trPr>
        <w:tc>
          <w:tcPr>
            <w:tcW w:w="1734" w:type="pct"/>
            <w:shd w:val="clear" w:color="auto" w:fill="auto"/>
            <w:vAlign w:val="center"/>
          </w:tcPr>
          <w:p w14:paraId="77B35209" w14:textId="54411E8C" w:rsidR="00B56DE3" w:rsidRPr="00B92030" w:rsidRDefault="00821494" w:rsidP="00B57603">
            <w:pPr>
              <w:spacing w:line="276" w:lineRule="auto"/>
              <w:rPr>
                <w:b/>
                <w:bCs/>
                <w:lang w:eastAsia="en-US" w:bidi="en-US"/>
              </w:rPr>
            </w:pPr>
            <w:r w:rsidRPr="00821494">
              <w:rPr>
                <w:b/>
                <w:bCs/>
                <w:lang w:eastAsia="en-US" w:bidi="en-US"/>
              </w:rPr>
              <w:t xml:space="preserve">Transaction </w:t>
            </w:r>
            <w:r>
              <w:rPr>
                <w:b/>
                <w:bCs/>
                <w:lang w:eastAsia="en-US" w:bidi="en-US"/>
              </w:rPr>
              <w:t>d</w:t>
            </w:r>
            <w:r w:rsidRPr="00821494">
              <w:rPr>
                <w:b/>
                <w:bCs/>
                <w:lang w:eastAsia="en-US" w:bidi="en-US"/>
              </w:rPr>
              <w:t>irection</w:t>
            </w:r>
          </w:p>
        </w:tc>
        <w:tc>
          <w:tcPr>
            <w:tcW w:w="3266" w:type="pct"/>
            <w:vAlign w:val="center"/>
          </w:tcPr>
          <w:p w14:paraId="355F11CA" w14:textId="305644DF" w:rsidR="00B56DE3" w:rsidRPr="00B56DE3" w:rsidRDefault="005956D3" w:rsidP="00B57603">
            <w:pPr>
              <w:spacing w:line="276" w:lineRule="auto"/>
              <w:rPr>
                <w:bCs/>
                <w:lang w:eastAsia="en-US" w:bidi="en-US"/>
              </w:rPr>
            </w:pPr>
            <w:r w:rsidRPr="005956D3">
              <w:rPr>
                <w:b/>
                <w:sz w:val="20"/>
                <w:szCs w:val="20"/>
                <w:lang w:eastAsia="en-US" w:bidi="en-US"/>
              </w:rPr>
              <w:sym w:font="Wingdings" w:char="F071"/>
            </w:r>
            <w:r>
              <w:rPr>
                <w:b/>
                <w:lang w:eastAsia="en-US" w:bidi="en-US"/>
              </w:rPr>
              <w:t xml:space="preserve"> </w:t>
            </w:r>
            <w:r w:rsidR="00821494" w:rsidRPr="00821494">
              <w:rPr>
                <w:bCs/>
                <w:lang w:eastAsia="en-US" w:bidi="en-US"/>
              </w:rPr>
              <w:t xml:space="preserve">Party A purchases </w:t>
            </w:r>
            <w:r w:rsidR="00497B11" w:rsidRPr="009B53AA">
              <w:t xml:space="preserve">foreign currency </w:t>
            </w:r>
            <w:r w:rsidR="00821494" w:rsidRPr="00821494">
              <w:rPr>
                <w:bCs/>
                <w:lang w:eastAsia="en-US" w:bidi="en-US"/>
              </w:rPr>
              <w:t>from Party B</w:t>
            </w:r>
            <w:r w:rsidRPr="008B11A3">
              <w:rPr>
                <w:b/>
                <w:lang w:eastAsia="en-US" w:bidi="en-US"/>
              </w:rPr>
              <w:br/>
            </w:r>
            <w:r w:rsidRPr="008B11A3">
              <w:rPr>
                <w:b/>
                <w:bCs/>
                <w:sz w:val="20"/>
                <w:szCs w:val="20"/>
                <w:lang w:eastAsia="en-US" w:bidi="en-US"/>
              </w:rPr>
              <w:sym w:font="Wingdings" w:char="F071"/>
            </w:r>
            <w:r w:rsidRPr="008B11A3">
              <w:rPr>
                <w:b/>
                <w:bCs/>
                <w:lang w:eastAsia="en-US" w:bidi="en-US"/>
              </w:rPr>
              <w:t xml:space="preserve"> </w:t>
            </w:r>
            <w:r w:rsidR="00821494" w:rsidRPr="00821494">
              <w:rPr>
                <w:lang w:eastAsia="en-US" w:bidi="en-US"/>
              </w:rPr>
              <w:t xml:space="preserve">Party A sells </w:t>
            </w:r>
            <w:r w:rsidR="00497B11" w:rsidRPr="009B53AA">
              <w:t xml:space="preserve">foreign currency </w:t>
            </w:r>
            <w:r w:rsidR="00821494" w:rsidRPr="00821494">
              <w:rPr>
                <w:lang w:eastAsia="en-US" w:bidi="en-US"/>
              </w:rPr>
              <w:t>to Party B</w:t>
            </w:r>
          </w:p>
        </w:tc>
      </w:tr>
      <w:tr w:rsidR="00B56DE3" w:rsidRPr="00B56DE3" w14:paraId="64EBB89A" w14:textId="77777777" w:rsidTr="00E86B7D">
        <w:trPr>
          <w:trHeight w:val="275"/>
          <w:jc w:val="center"/>
        </w:trPr>
        <w:tc>
          <w:tcPr>
            <w:tcW w:w="1734" w:type="pct"/>
            <w:vAlign w:val="center"/>
          </w:tcPr>
          <w:p w14:paraId="2617FD8E" w14:textId="4FBA510E" w:rsidR="00B56DE3" w:rsidRPr="00B92030" w:rsidRDefault="00E86B7D" w:rsidP="00B57603">
            <w:pPr>
              <w:spacing w:line="276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Q</w:t>
            </w:r>
            <w:r w:rsidRPr="007B5A43">
              <w:rPr>
                <w:b/>
                <w:bCs/>
                <w:lang w:eastAsia="en-US" w:bidi="en-US"/>
              </w:rPr>
              <w:t>uantity</w:t>
            </w:r>
            <w:r>
              <w:rPr>
                <w:b/>
                <w:bCs/>
                <w:lang w:eastAsia="en-US" w:bidi="en-US"/>
              </w:rPr>
              <w:t xml:space="preserve"> of foreign </w:t>
            </w:r>
            <w:r w:rsidRPr="009530FE">
              <w:rPr>
                <w:b/>
                <w:bCs/>
                <w:lang w:eastAsia="en-US" w:bidi="en-US"/>
              </w:rPr>
              <w:t>currency</w:t>
            </w:r>
          </w:p>
        </w:tc>
        <w:tc>
          <w:tcPr>
            <w:tcW w:w="3266" w:type="pct"/>
            <w:vAlign w:val="center"/>
          </w:tcPr>
          <w:p w14:paraId="243C98B3" w14:textId="306B36F6" w:rsidR="00B56DE3" w:rsidRDefault="00821494" w:rsidP="00B57603">
            <w:pPr>
              <w:spacing w:line="276" w:lineRule="auto"/>
              <w:rPr>
                <w:bCs/>
                <w:lang w:eastAsia="en-US" w:bidi="en-US"/>
              </w:rPr>
            </w:pPr>
            <w:r w:rsidRPr="00821494">
              <w:rPr>
                <w:bCs/>
                <w:lang w:eastAsia="en-US" w:bidi="en-US"/>
              </w:rPr>
              <w:t>in figures</w:t>
            </w:r>
            <w:r w:rsidR="00B56DE3">
              <w:rPr>
                <w:bCs/>
                <w:lang w:eastAsia="en-US" w:bidi="en-US"/>
              </w:rPr>
              <w:t xml:space="preserve">: </w:t>
            </w:r>
          </w:p>
          <w:p w14:paraId="0166EF01" w14:textId="1C28538F" w:rsidR="00B56DE3" w:rsidRPr="00B56DE3" w:rsidRDefault="00821494" w:rsidP="00B57603">
            <w:pPr>
              <w:spacing w:line="276" w:lineRule="auto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in words</w:t>
            </w:r>
            <w:r w:rsidR="00B56DE3">
              <w:rPr>
                <w:bCs/>
                <w:lang w:eastAsia="en-US" w:bidi="en-US"/>
              </w:rPr>
              <w:t>:</w:t>
            </w:r>
          </w:p>
        </w:tc>
      </w:tr>
      <w:tr w:rsidR="00B56DE3" w:rsidRPr="00B56DE3" w14:paraId="7E898FD8" w14:textId="77777777" w:rsidTr="00E86B7D">
        <w:trPr>
          <w:trHeight w:val="368"/>
          <w:jc w:val="center"/>
        </w:trPr>
        <w:tc>
          <w:tcPr>
            <w:tcW w:w="1734" w:type="pct"/>
            <w:vAlign w:val="center"/>
          </w:tcPr>
          <w:p w14:paraId="4215D179" w14:textId="226FF665" w:rsidR="00B56DE3" w:rsidRPr="00B92030" w:rsidRDefault="00821494" w:rsidP="00B57603">
            <w:pPr>
              <w:spacing w:line="276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Spot rate</w:t>
            </w:r>
          </w:p>
        </w:tc>
        <w:tc>
          <w:tcPr>
            <w:tcW w:w="3266" w:type="pct"/>
            <w:vAlign w:val="center"/>
          </w:tcPr>
          <w:p w14:paraId="5A11F8FB" w14:textId="7F27879C" w:rsidR="00B56DE3" w:rsidRPr="00B56DE3" w:rsidRDefault="00B56DE3" w:rsidP="00B57603">
            <w:pPr>
              <w:spacing w:line="276" w:lineRule="auto"/>
              <w:rPr>
                <w:bCs/>
                <w:lang w:eastAsia="en-US" w:bidi="en-US"/>
              </w:rPr>
            </w:pPr>
          </w:p>
        </w:tc>
      </w:tr>
      <w:tr w:rsidR="00EC4D0D" w:rsidRPr="00B56DE3" w14:paraId="14D608E5" w14:textId="77777777" w:rsidTr="00E86B7D">
        <w:trPr>
          <w:trHeight w:val="275"/>
          <w:jc w:val="center"/>
        </w:trPr>
        <w:tc>
          <w:tcPr>
            <w:tcW w:w="1734" w:type="pct"/>
            <w:vAlign w:val="center"/>
          </w:tcPr>
          <w:p w14:paraId="7E60496D" w14:textId="24C147A4" w:rsidR="00EC4D0D" w:rsidRPr="00B92030" w:rsidRDefault="00EC4D0D" w:rsidP="00B57603">
            <w:pPr>
              <w:spacing w:line="276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Total amount</w:t>
            </w:r>
          </w:p>
        </w:tc>
        <w:tc>
          <w:tcPr>
            <w:tcW w:w="3266" w:type="pct"/>
            <w:vAlign w:val="center"/>
          </w:tcPr>
          <w:p w14:paraId="60717799" w14:textId="77777777" w:rsidR="00EC4D0D" w:rsidRDefault="00EC4D0D" w:rsidP="00B57603">
            <w:pPr>
              <w:spacing w:line="276" w:lineRule="auto"/>
              <w:rPr>
                <w:bCs/>
                <w:lang w:eastAsia="en-US" w:bidi="en-US"/>
              </w:rPr>
            </w:pPr>
            <w:r w:rsidRPr="00821494">
              <w:rPr>
                <w:bCs/>
                <w:lang w:eastAsia="en-US" w:bidi="en-US"/>
              </w:rPr>
              <w:t>in figures</w:t>
            </w:r>
            <w:r>
              <w:rPr>
                <w:bCs/>
                <w:lang w:eastAsia="en-US" w:bidi="en-US"/>
              </w:rPr>
              <w:t xml:space="preserve">: </w:t>
            </w:r>
          </w:p>
          <w:p w14:paraId="4EEDD375" w14:textId="7C060890" w:rsidR="00EC4D0D" w:rsidRPr="00B56DE3" w:rsidRDefault="00EC4D0D" w:rsidP="00B57603">
            <w:pPr>
              <w:spacing w:line="276" w:lineRule="auto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in words:</w:t>
            </w:r>
          </w:p>
        </w:tc>
      </w:tr>
      <w:tr w:rsidR="00EC4D0D" w:rsidRPr="00B56DE3" w14:paraId="3566492E" w14:textId="77777777" w:rsidTr="00E86B7D">
        <w:trPr>
          <w:trHeight w:val="359"/>
          <w:jc w:val="center"/>
        </w:trPr>
        <w:tc>
          <w:tcPr>
            <w:tcW w:w="1734" w:type="pct"/>
            <w:vAlign w:val="center"/>
          </w:tcPr>
          <w:p w14:paraId="7220076A" w14:textId="6A4D88B0" w:rsidR="00EC4D0D" w:rsidRPr="00B92030" w:rsidRDefault="00EC4D0D" w:rsidP="00B57603">
            <w:pPr>
              <w:spacing w:line="276" w:lineRule="auto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S</w:t>
            </w:r>
            <w:r w:rsidRPr="00EC4D0D">
              <w:rPr>
                <w:b/>
                <w:bCs/>
                <w:lang w:eastAsia="en-US" w:bidi="en-US"/>
              </w:rPr>
              <w:t>ettlement date</w:t>
            </w:r>
          </w:p>
        </w:tc>
        <w:tc>
          <w:tcPr>
            <w:tcW w:w="3266" w:type="pct"/>
            <w:vAlign w:val="center"/>
          </w:tcPr>
          <w:p w14:paraId="51C95F9F" w14:textId="19E13DD5" w:rsidR="00EC4D0D" w:rsidRPr="00B56DE3" w:rsidRDefault="00EC4D0D" w:rsidP="00B57603">
            <w:pPr>
              <w:spacing w:line="276" w:lineRule="auto"/>
              <w:rPr>
                <w:bCs/>
                <w:lang w:eastAsia="en-US" w:bidi="en-US"/>
              </w:rPr>
            </w:pPr>
            <w:r>
              <w:rPr>
                <w:bCs/>
                <w:lang w:eastAsia="en-US" w:bidi="en-US"/>
              </w:rPr>
              <w:t>…/…/…</w:t>
            </w:r>
          </w:p>
        </w:tc>
      </w:tr>
    </w:tbl>
    <w:bookmarkEnd w:id="1"/>
    <w:bookmarkEnd w:id="2"/>
    <w:bookmarkEnd w:id="3"/>
    <w:p w14:paraId="163BCC14" w14:textId="6FD428DA" w:rsidR="005342FB" w:rsidRDefault="008E2862" w:rsidP="00B57603">
      <w:pPr>
        <w:pStyle w:val="Heading1"/>
        <w:keepLines w:val="0"/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</w:pPr>
      <w:r w:rsidRPr="008E2862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Article 2: Source </w:t>
      </w:r>
      <w:r w:rsidR="004F32A8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of </w:t>
      </w:r>
      <w:r w:rsidR="004F32A8" w:rsidRPr="004F32A8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foreign currency</w:t>
      </w:r>
      <w:r w:rsidR="004F32A8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-</w:t>
      </w:r>
      <w:r w:rsidRPr="008E2862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 xml:space="preserve"> </w:t>
      </w:r>
      <w:r w:rsidR="004F32A8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P</w:t>
      </w:r>
      <w:r w:rsidR="004F32A8" w:rsidRPr="004F32A8">
        <w:rPr>
          <w:rFonts w:ascii="Times New Roman" w:eastAsia="Times New Roman" w:hAnsi="Times New Roman" w:cs="Times New Roman"/>
          <w:color w:val="auto"/>
          <w:sz w:val="24"/>
          <w:szCs w:val="24"/>
          <w:lang w:eastAsia="ar-SA" w:bidi="ar-SA"/>
        </w:rPr>
        <w:t>urpose of using foreign currency</w:t>
      </w:r>
    </w:p>
    <w:p w14:paraId="4954C7D5" w14:textId="0AC236B8" w:rsidR="005D263A" w:rsidRPr="00C4009F" w:rsidRDefault="009B53AA" w:rsidP="00402712">
      <w:pPr>
        <w:pStyle w:val="ListParagraph"/>
        <w:numPr>
          <w:ilvl w:val="0"/>
          <w:numId w:val="27"/>
        </w:numPr>
        <w:spacing w:line="276" w:lineRule="auto"/>
        <w:ind w:hanging="720"/>
        <w:jc w:val="both"/>
      </w:pPr>
      <w:r w:rsidRPr="009B53AA">
        <w:t xml:space="preserve">Source of </w:t>
      </w:r>
      <w:r w:rsidR="00C57520">
        <w:t>f</w:t>
      </w:r>
      <w:r w:rsidRPr="009B53AA">
        <w:t xml:space="preserve">oreign </w:t>
      </w:r>
      <w:r>
        <w:t>c</w:t>
      </w:r>
      <w:r w:rsidRPr="009B53AA">
        <w:t>urrency: (In the case Party A purchases foreign currency from Party B)</w:t>
      </w:r>
    </w:p>
    <w:p w14:paraId="25FED556" w14:textId="1309D707" w:rsidR="005D263A" w:rsidRPr="00EF2367" w:rsidRDefault="00EF2367" w:rsidP="005C2EEA">
      <w:pPr>
        <w:pStyle w:val="ListParagraph"/>
        <w:spacing w:line="276" w:lineRule="auto"/>
        <w:ind w:left="0"/>
        <w:jc w:val="both"/>
      </w:pPr>
      <w:r w:rsidRPr="00EF2367">
        <w:t xml:space="preserve">Party B commits that the foreign currency sold to Party A has a completely legal origin and does not violate regulations on anti-money laundering, anti-terrorism financing, and anti-proliferation of weapons of mass destruction under Vietnamese law and the internal regulations of IVB at any </w:t>
      </w:r>
      <w:r w:rsidRPr="00EF2367">
        <w:lastRenderedPageBreak/>
        <w:t>given time. Party A has the right (but not the obligation) to verify the accuracy of the origin of the foreign currency declared by Party B (if applicable)</w:t>
      </w:r>
      <w:r w:rsidR="005D263A" w:rsidRPr="00EF2367">
        <w:t>.</w:t>
      </w:r>
    </w:p>
    <w:p w14:paraId="111BBF4B" w14:textId="39A8584B" w:rsidR="005D263A" w:rsidRPr="005D263A" w:rsidRDefault="00C17EE8" w:rsidP="005C2EEA">
      <w:pPr>
        <w:pStyle w:val="ListParagraph"/>
        <w:numPr>
          <w:ilvl w:val="0"/>
          <w:numId w:val="27"/>
        </w:numPr>
        <w:spacing w:line="276" w:lineRule="auto"/>
        <w:ind w:left="0" w:firstLine="0"/>
        <w:jc w:val="both"/>
      </w:pPr>
      <w:r w:rsidRPr="00C17EE8">
        <w:t xml:space="preserve">Purpose of </w:t>
      </w:r>
      <w:r w:rsidR="004F32A8">
        <w:t xml:space="preserve">using </w:t>
      </w:r>
      <w:r w:rsidR="00C57520">
        <w:t>f</w:t>
      </w:r>
      <w:r w:rsidRPr="00C17EE8">
        <w:t xml:space="preserve">oreign </w:t>
      </w:r>
      <w:r w:rsidR="00781C8A">
        <w:t>c</w:t>
      </w:r>
      <w:r w:rsidRPr="00C17EE8">
        <w:t>urrency: (In the case Party A sells foreign currency to Party B</w:t>
      </w:r>
      <w:r w:rsidR="00EA2167" w:rsidRPr="00C17EE8">
        <w:t>)</w:t>
      </w:r>
    </w:p>
    <w:p w14:paraId="5A95250B" w14:textId="66E20D1F" w:rsidR="00BF470F" w:rsidRDefault="00BF470F" w:rsidP="00B57603">
      <w:pPr>
        <w:tabs>
          <w:tab w:val="left" w:leader="dot" w:pos="9360"/>
        </w:tabs>
        <w:spacing w:line="276" w:lineRule="auto"/>
        <w:jc w:val="both"/>
      </w:pPr>
      <w:r w:rsidRPr="00820FFB">
        <w:sym w:font="Wingdings" w:char="F06F"/>
      </w:r>
      <w:r w:rsidRPr="00820FFB">
        <w:t xml:space="preserve">  </w:t>
      </w:r>
      <w:r w:rsidR="00891C68" w:rsidRPr="00891C68">
        <w:t>Transfer for studying abroad</w:t>
      </w:r>
      <w:r w:rsidR="009371B3">
        <w:t>:</w:t>
      </w:r>
      <w:r w:rsidRPr="00820FFB">
        <w:tab/>
      </w:r>
    </w:p>
    <w:p w14:paraId="0B2C3CDE" w14:textId="1F9FA9FB" w:rsidR="009371B3" w:rsidRPr="00820FFB" w:rsidRDefault="009371B3" w:rsidP="00B57603">
      <w:pPr>
        <w:tabs>
          <w:tab w:val="left" w:leader="dot" w:pos="9360"/>
        </w:tabs>
        <w:spacing w:line="276" w:lineRule="auto"/>
        <w:jc w:val="both"/>
      </w:pPr>
      <w:r w:rsidRPr="00820FFB">
        <w:sym w:font="Wingdings" w:char="F06F"/>
      </w:r>
      <w:r w:rsidRPr="00820FFB">
        <w:t xml:space="preserve">  </w:t>
      </w:r>
      <w:r w:rsidR="00891C68" w:rsidRPr="00891C68">
        <w:t>Transfer for medical treatment abroad</w:t>
      </w:r>
      <w:r>
        <w:t>:</w:t>
      </w:r>
      <w:r w:rsidRPr="00820FFB">
        <w:tab/>
      </w:r>
    </w:p>
    <w:p w14:paraId="2A51AD51" w14:textId="1F9F5391" w:rsidR="00F62869" w:rsidRDefault="00F62869" w:rsidP="00B57603">
      <w:pPr>
        <w:tabs>
          <w:tab w:val="left" w:leader="dot" w:pos="9360"/>
        </w:tabs>
        <w:spacing w:line="276" w:lineRule="auto"/>
        <w:jc w:val="both"/>
      </w:pPr>
      <w:r w:rsidRPr="00820FFB">
        <w:sym w:font="Wingdings" w:char="F06F"/>
      </w:r>
      <w:r w:rsidRPr="00820FFB">
        <w:t xml:space="preserve">  </w:t>
      </w:r>
      <w:r w:rsidR="00143532" w:rsidRPr="00143532">
        <w:t>Transfer for business trips/visits/tourism abroad</w:t>
      </w:r>
      <w:r w:rsidR="009371B3">
        <w:t>:</w:t>
      </w:r>
      <w:r w:rsidRPr="00820FFB">
        <w:tab/>
      </w:r>
    </w:p>
    <w:p w14:paraId="43540155" w14:textId="582207B7" w:rsidR="009371B3" w:rsidRPr="00820FFB" w:rsidRDefault="009371B3" w:rsidP="00B57603">
      <w:pPr>
        <w:tabs>
          <w:tab w:val="left" w:leader="dot" w:pos="9360"/>
        </w:tabs>
        <w:spacing w:line="276" w:lineRule="auto"/>
        <w:jc w:val="both"/>
      </w:pPr>
      <w:r w:rsidRPr="00820FFB">
        <w:sym w:font="Wingdings" w:char="F06F"/>
      </w:r>
      <w:r w:rsidRPr="00820FFB">
        <w:t xml:space="preserve">  </w:t>
      </w:r>
      <w:bookmarkStart w:id="4" w:name="_Hlk170740902"/>
      <w:r w:rsidR="00143532" w:rsidRPr="00143532">
        <w:t>Pay various fees and charges to foreign countries</w:t>
      </w:r>
      <w:r>
        <w:t>:</w:t>
      </w:r>
      <w:bookmarkEnd w:id="4"/>
      <w:r w:rsidRPr="00820FFB">
        <w:tab/>
      </w:r>
    </w:p>
    <w:p w14:paraId="08C40362" w14:textId="7B86FC5C" w:rsidR="009371B3" w:rsidRDefault="009371B3" w:rsidP="00B57603">
      <w:pPr>
        <w:tabs>
          <w:tab w:val="left" w:leader="dot" w:pos="9360"/>
        </w:tabs>
        <w:spacing w:line="276" w:lineRule="auto"/>
        <w:jc w:val="both"/>
      </w:pPr>
      <w:r w:rsidRPr="00820FFB">
        <w:sym w:font="Wingdings" w:char="F06F"/>
      </w:r>
      <w:r w:rsidRPr="00820FFB">
        <w:t xml:space="preserve">  </w:t>
      </w:r>
      <w:bookmarkStart w:id="5" w:name="_Hlk170740925"/>
      <w:r w:rsidR="00143532">
        <w:t>Transfer allowances</w:t>
      </w:r>
      <w:bookmarkEnd w:id="5"/>
      <w:r>
        <w:t>:</w:t>
      </w:r>
      <w:r w:rsidRPr="00820FFB">
        <w:tab/>
      </w:r>
    </w:p>
    <w:p w14:paraId="6FCE103F" w14:textId="3386A6E0" w:rsidR="00114227" w:rsidRDefault="00114227" w:rsidP="00B57603">
      <w:pPr>
        <w:tabs>
          <w:tab w:val="left" w:leader="dot" w:pos="9360"/>
        </w:tabs>
        <w:spacing w:line="276" w:lineRule="auto"/>
        <w:jc w:val="both"/>
      </w:pPr>
      <w:r w:rsidRPr="00820FFB">
        <w:sym w:font="Wingdings" w:char="F06F"/>
      </w:r>
      <w:r w:rsidRPr="00820FFB">
        <w:t xml:space="preserve">  </w:t>
      </w:r>
      <w:r w:rsidR="006804BF" w:rsidRPr="006804BF">
        <w:t>Transfer inheritance money to beneficiaries abroad</w:t>
      </w:r>
      <w:r>
        <w:t>:</w:t>
      </w:r>
      <w:r>
        <w:tab/>
      </w:r>
    </w:p>
    <w:p w14:paraId="4F5242BD" w14:textId="11115E43" w:rsidR="00114227" w:rsidRDefault="00114227" w:rsidP="00B57603">
      <w:pPr>
        <w:tabs>
          <w:tab w:val="left" w:leader="dot" w:pos="9360"/>
        </w:tabs>
        <w:spacing w:line="276" w:lineRule="auto"/>
        <w:jc w:val="both"/>
      </w:pPr>
      <w:r w:rsidRPr="00820FFB">
        <w:sym w:font="Wingdings" w:char="F06F"/>
      </w:r>
      <w:r w:rsidRPr="00820FFB">
        <w:t xml:space="preserve">  </w:t>
      </w:r>
      <w:r w:rsidR="006804BF" w:rsidRPr="006804BF">
        <w:t>Transfer funds for overseas residency</w:t>
      </w:r>
      <w:r>
        <w:t>:</w:t>
      </w:r>
      <w:r>
        <w:tab/>
      </w:r>
    </w:p>
    <w:p w14:paraId="7C0EFD91" w14:textId="5011B953" w:rsidR="00114227" w:rsidRPr="00820FFB" w:rsidRDefault="00114227" w:rsidP="00B57603">
      <w:pPr>
        <w:tabs>
          <w:tab w:val="left" w:leader="dot" w:pos="9360"/>
        </w:tabs>
        <w:spacing w:line="276" w:lineRule="auto"/>
        <w:jc w:val="both"/>
      </w:pPr>
      <w:r w:rsidRPr="00820FFB">
        <w:sym w:font="Wingdings" w:char="F06F"/>
      </w:r>
      <w:r w:rsidRPr="00820FFB">
        <w:t xml:space="preserve">  </w:t>
      </w:r>
      <w:r w:rsidR="006804BF" w:rsidRPr="006804BF">
        <w:t>Purchase foreign currency with legal income in VND</w:t>
      </w:r>
      <w:r>
        <w:t>:</w:t>
      </w:r>
      <w:r>
        <w:tab/>
      </w:r>
    </w:p>
    <w:p w14:paraId="26BAED3E" w14:textId="3C06A81A" w:rsidR="00BF470F" w:rsidRPr="00820FFB" w:rsidRDefault="00BF470F" w:rsidP="00B57603">
      <w:pPr>
        <w:tabs>
          <w:tab w:val="left" w:leader="dot" w:pos="9360"/>
        </w:tabs>
        <w:spacing w:line="276" w:lineRule="auto"/>
        <w:jc w:val="both"/>
      </w:pPr>
      <w:r w:rsidRPr="00820FFB">
        <w:sym w:font="Wingdings" w:char="F06F"/>
      </w:r>
      <w:r w:rsidRPr="00820FFB">
        <w:t xml:space="preserve">  </w:t>
      </w:r>
      <w:r w:rsidR="006804BF" w:rsidRPr="006804BF">
        <w:t>Other legal purposes</w:t>
      </w:r>
      <w:r w:rsidRPr="00820FFB">
        <w:t>:</w:t>
      </w:r>
      <w:r w:rsidRPr="00820FFB">
        <w:tab/>
      </w:r>
    </w:p>
    <w:p w14:paraId="72D57B9F" w14:textId="444B0063" w:rsidR="002F078F" w:rsidRPr="00820FFB" w:rsidRDefault="00EB0461" w:rsidP="00B57603">
      <w:pPr>
        <w:spacing w:line="276" w:lineRule="auto"/>
        <w:ind w:firstLine="720"/>
        <w:jc w:val="both"/>
      </w:pPr>
      <w:r w:rsidRPr="00EB0461">
        <w:t xml:space="preserve">Party B commits to using the foreign currency purchased from Party A for the stated purpose and in compliance </w:t>
      </w:r>
      <w:r w:rsidR="00A776FE">
        <w:t>with the laws</w:t>
      </w:r>
      <w:r w:rsidRPr="00EB0461">
        <w:t xml:space="preserve">. Party B is fully responsible under the law for the authenticity of the documents and certificates presented to Party </w:t>
      </w:r>
      <w:r w:rsidR="00BF470F" w:rsidRPr="00EB0461">
        <w:t>A</w:t>
      </w:r>
      <w:r w:rsidR="005342FB" w:rsidRPr="00820FFB">
        <w:t>.</w:t>
      </w:r>
    </w:p>
    <w:p w14:paraId="4AEF529B" w14:textId="6F0B0B42" w:rsidR="00383A25" w:rsidRDefault="009D10BD" w:rsidP="00B57603">
      <w:pPr>
        <w:spacing w:line="276" w:lineRule="auto"/>
        <w:ind w:firstLine="720"/>
        <w:jc w:val="both"/>
      </w:pPr>
      <w:r w:rsidRPr="00461C2D">
        <w:t>In the event that</w:t>
      </w:r>
      <w:r>
        <w:t>,</w:t>
      </w:r>
      <w:r w:rsidRPr="00461C2D">
        <w:t xml:space="preserve"> after the payment/transfer deadline (according to the documentation)</w:t>
      </w:r>
      <w:r>
        <w:t xml:space="preserve">, </w:t>
      </w:r>
      <w:r w:rsidRPr="00461C2D">
        <w:t>Party B does not use, or only partially uses the foreign currency purchased, Party A has the right to purchase the unused foreign currency at the purchase rate quoted by Party A on the next working day following the payment/transfer deadline</w:t>
      </w:r>
      <w:r w:rsidR="00383A25" w:rsidRPr="00820FFB">
        <w:t>.</w:t>
      </w:r>
    </w:p>
    <w:p w14:paraId="12F4DF68" w14:textId="43BF1EF6" w:rsidR="005342FB" w:rsidRPr="00C42415" w:rsidRDefault="00051533" w:rsidP="00B57603">
      <w:pPr>
        <w:pStyle w:val="Heading1"/>
        <w:keepLines w:val="0"/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518980360"/>
      <w:bookmarkStart w:id="7" w:name="_Toc518980490"/>
      <w:bookmarkStart w:id="8" w:name="_Toc518980969"/>
      <w:r w:rsidRPr="00051533">
        <w:rPr>
          <w:rFonts w:ascii="Times New Roman" w:hAnsi="Times New Roman" w:cs="Times New Roman"/>
          <w:color w:val="auto"/>
          <w:sz w:val="24"/>
          <w:szCs w:val="24"/>
        </w:rPr>
        <w:t xml:space="preserve">Article 3: Payment </w:t>
      </w: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051533">
        <w:rPr>
          <w:rFonts w:ascii="Times New Roman" w:hAnsi="Times New Roman" w:cs="Times New Roman"/>
          <w:color w:val="auto"/>
          <w:sz w:val="24"/>
          <w:szCs w:val="24"/>
        </w:rPr>
        <w:t>nstructions</w:t>
      </w:r>
      <w:bookmarkEnd w:id="6"/>
      <w:bookmarkEnd w:id="7"/>
      <w:bookmarkEnd w:id="8"/>
    </w:p>
    <w:p w14:paraId="572B48F6" w14:textId="6701DE6D" w:rsidR="005342FB" w:rsidRPr="00C42415" w:rsidRDefault="008A25A5" w:rsidP="00B57603">
      <w:pPr>
        <w:spacing w:line="276" w:lineRule="auto"/>
        <w:ind w:firstLine="360"/>
        <w:jc w:val="both"/>
      </w:pPr>
      <w:r>
        <w:t>On the settlement date</w:t>
      </w:r>
      <w:r w:rsidR="005342FB" w:rsidRPr="00C42415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2970"/>
        <w:gridCol w:w="2521"/>
        <w:gridCol w:w="2154"/>
      </w:tblGrid>
      <w:tr w:rsidR="005342FB" w:rsidRPr="00C42415" w14:paraId="3EE17FF8" w14:textId="77777777" w:rsidTr="00870387">
        <w:trPr>
          <w:trHeight w:val="485"/>
          <w:jc w:val="center"/>
        </w:trPr>
        <w:tc>
          <w:tcPr>
            <w:tcW w:w="2500" w:type="pct"/>
            <w:gridSpan w:val="2"/>
          </w:tcPr>
          <w:p w14:paraId="329AD757" w14:textId="59E6260A" w:rsidR="005342FB" w:rsidRPr="008A25A5" w:rsidRDefault="008A25A5" w:rsidP="00B57603">
            <w:pPr>
              <w:widowControl w:val="0"/>
              <w:spacing w:line="276" w:lineRule="auto"/>
              <w:jc w:val="both"/>
            </w:pPr>
            <w:r w:rsidRPr="008A25A5">
              <w:t>Party B allow</w:t>
            </w:r>
            <w:r w:rsidR="00551D42">
              <w:t>s</w:t>
            </w:r>
            <w:r w:rsidRPr="008A25A5">
              <w:t xml:space="preserve"> Party A to </w:t>
            </w:r>
            <w:r w:rsidR="00551D42" w:rsidRPr="00551D42">
              <w:t xml:space="preserve">automatically </w:t>
            </w:r>
            <w:r w:rsidRPr="008A25A5">
              <w:t xml:space="preserve">debit </w:t>
            </w:r>
            <w:r>
              <w:t>Party B’s</w:t>
            </w:r>
            <w:r w:rsidRPr="008A25A5">
              <w:t xml:space="preserve"> account</w:t>
            </w:r>
            <w:r w:rsidR="00E56F88" w:rsidRPr="008A25A5">
              <w:t>:</w:t>
            </w:r>
          </w:p>
        </w:tc>
        <w:tc>
          <w:tcPr>
            <w:tcW w:w="2500" w:type="pct"/>
            <w:gridSpan w:val="2"/>
          </w:tcPr>
          <w:p w14:paraId="7943F380" w14:textId="778F4439" w:rsidR="005342FB" w:rsidRPr="00C23FA3" w:rsidRDefault="00C23FA3" w:rsidP="00B57603">
            <w:pPr>
              <w:widowControl w:val="0"/>
              <w:spacing w:line="276" w:lineRule="auto"/>
              <w:jc w:val="both"/>
            </w:pPr>
            <w:r w:rsidRPr="00C23FA3">
              <w:t xml:space="preserve">Party A </w:t>
            </w:r>
            <w:r w:rsidR="00551D42" w:rsidRPr="00C40C38">
              <w:t xml:space="preserve">has responsibility </w:t>
            </w:r>
            <w:r w:rsidR="00551D42">
              <w:t xml:space="preserve">to </w:t>
            </w:r>
            <w:r w:rsidRPr="00C23FA3">
              <w:t>credit</w:t>
            </w:r>
            <w:r w:rsidR="00551D42">
              <w:t>s</w:t>
            </w:r>
            <w:r w:rsidRPr="00C23FA3">
              <w:t xml:space="preserve"> Party B's account</w:t>
            </w:r>
            <w:r>
              <w:t>:</w:t>
            </w:r>
          </w:p>
        </w:tc>
      </w:tr>
      <w:tr w:rsidR="0025073D" w:rsidRPr="00C42415" w14:paraId="7624D5AF" w14:textId="77777777" w:rsidTr="008A25A5">
        <w:trPr>
          <w:trHeight w:val="20"/>
          <w:jc w:val="center"/>
        </w:trPr>
        <w:tc>
          <w:tcPr>
            <w:tcW w:w="912" w:type="pct"/>
            <w:vAlign w:val="center"/>
          </w:tcPr>
          <w:p w14:paraId="6BF71A58" w14:textId="2EFB587A" w:rsidR="0025073D" w:rsidRPr="00C42415" w:rsidRDefault="0025073D" w:rsidP="00B57603">
            <w:pPr>
              <w:widowControl w:val="0"/>
              <w:spacing w:line="276" w:lineRule="auto"/>
              <w:jc w:val="both"/>
            </w:pPr>
            <w:r>
              <w:t>Account No.</w:t>
            </w:r>
            <w:r w:rsidRPr="00C42415">
              <w:t>:</w:t>
            </w:r>
          </w:p>
        </w:tc>
        <w:tc>
          <w:tcPr>
            <w:tcW w:w="1588" w:type="pct"/>
            <w:vAlign w:val="center"/>
          </w:tcPr>
          <w:p w14:paraId="01BA863A" w14:textId="77777777" w:rsidR="0025073D" w:rsidRPr="00C42415" w:rsidRDefault="0025073D" w:rsidP="00B57603">
            <w:pPr>
              <w:widowControl w:val="0"/>
              <w:spacing w:line="276" w:lineRule="auto"/>
              <w:jc w:val="both"/>
            </w:pPr>
            <w:r w:rsidRPr="00C424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2415">
              <w:instrText xml:space="preserve"> FORMTEXT </w:instrText>
            </w:r>
            <w:r w:rsidRPr="00C42415">
              <w:fldChar w:fldCharType="separate"/>
            </w:r>
            <w:r w:rsidRPr="00C42415">
              <w:rPr>
                <w:noProof/>
              </w:rPr>
              <w:t>.......</w:t>
            </w:r>
            <w:r w:rsidRPr="00C42415">
              <w:fldChar w:fldCharType="end"/>
            </w:r>
          </w:p>
        </w:tc>
        <w:tc>
          <w:tcPr>
            <w:tcW w:w="1348" w:type="pct"/>
            <w:vAlign w:val="center"/>
          </w:tcPr>
          <w:p w14:paraId="6BBC140B" w14:textId="490BA627" w:rsidR="0025073D" w:rsidRPr="00C42415" w:rsidRDefault="0025073D" w:rsidP="00B57603">
            <w:pPr>
              <w:widowControl w:val="0"/>
              <w:spacing w:line="276" w:lineRule="auto"/>
              <w:jc w:val="both"/>
            </w:pPr>
            <w:r>
              <w:t>Account No.</w:t>
            </w:r>
            <w:r w:rsidRPr="00C42415">
              <w:t>:</w:t>
            </w:r>
          </w:p>
        </w:tc>
        <w:tc>
          <w:tcPr>
            <w:tcW w:w="1152" w:type="pct"/>
            <w:vAlign w:val="center"/>
          </w:tcPr>
          <w:p w14:paraId="2959D3F3" w14:textId="77777777" w:rsidR="0025073D" w:rsidRPr="00C42415" w:rsidRDefault="0025073D" w:rsidP="00B57603">
            <w:pPr>
              <w:widowControl w:val="0"/>
              <w:spacing w:line="276" w:lineRule="auto"/>
              <w:jc w:val="both"/>
            </w:pPr>
            <w:r w:rsidRPr="00C424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2415">
              <w:instrText xml:space="preserve"> FORMTEXT </w:instrText>
            </w:r>
            <w:r w:rsidRPr="00C42415">
              <w:fldChar w:fldCharType="separate"/>
            </w:r>
            <w:r w:rsidRPr="00C42415">
              <w:rPr>
                <w:noProof/>
              </w:rPr>
              <w:t>.......</w:t>
            </w:r>
            <w:r w:rsidRPr="00C42415">
              <w:fldChar w:fldCharType="end"/>
            </w:r>
          </w:p>
        </w:tc>
      </w:tr>
      <w:tr w:rsidR="0025073D" w:rsidRPr="00C42415" w14:paraId="529F5293" w14:textId="77777777" w:rsidTr="008A25A5">
        <w:trPr>
          <w:trHeight w:val="20"/>
          <w:jc w:val="center"/>
        </w:trPr>
        <w:tc>
          <w:tcPr>
            <w:tcW w:w="912" w:type="pct"/>
            <w:vAlign w:val="center"/>
          </w:tcPr>
          <w:p w14:paraId="7E26948E" w14:textId="103451F6" w:rsidR="0025073D" w:rsidRPr="00C42415" w:rsidRDefault="0025073D" w:rsidP="00B57603">
            <w:pPr>
              <w:widowControl w:val="0"/>
              <w:spacing w:line="276" w:lineRule="auto"/>
              <w:jc w:val="both"/>
            </w:pPr>
            <w:r>
              <w:t>At</w:t>
            </w:r>
            <w:r w:rsidRPr="00C42415">
              <w:t>:</w:t>
            </w:r>
          </w:p>
        </w:tc>
        <w:tc>
          <w:tcPr>
            <w:tcW w:w="1588" w:type="pct"/>
            <w:vAlign w:val="center"/>
          </w:tcPr>
          <w:p w14:paraId="291E00B3" w14:textId="7B6602B0" w:rsidR="0025073D" w:rsidRPr="00C42415" w:rsidRDefault="0025073D" w:rsidP="00B57603">
            <w:pPr>
              <w:widowControl w:val="0"/>
              <w:spacing w:line="276" w:lineRule="auto"/>
              <w:jc w:val="both"/>
            </w:pPr>
            <w:r w:rsidRPr="00C424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2415">
              <w:instrText xml:space="preserve"> FORMTEXT </w:instrText>
            </w:r>
            <w:r w:rsidRPr="00C42415">
              <w:fldChar w:fldCharType="separate"/>
            </w:r>
            <w:r w:rsidRPr="00C42415">
              <w:rPr>
                <w:noProof/>
              </w:rPr>
              <w:t>.......</w:t>
            </w:r>
            <w:r w:rsidRPr="00C42415">
              <w:fldChar w:fldCharType="end"/>
            </w:r>
          </w:p>
        </w:tc>
        <w:tc>
          <w:tcPr>
            <w:tcW w:w="1348" w:type="pct"/>
            <w:vAlign w:val="center"/>
          </w:tcPr>
          <w:p w14:paraId="7F0DA944" w14:textId="03702FFE" w:rsidR="0025073D" w:rsidRPr="00C42415" w:rsidRDefault="0025073D" w:rsidP="00B57603">
            <w:pPr>
              <w:widowControl w:val="0"/>
              <w:spacing w:line="276" w:lineRule="auto"/>
              <w:jc w:val="both"/>
            </w:pPr>
            <w:r>
              <w:t>At</w:t>
            </w:r>
            <w:r w:rsidRPr="00C42415">
              <w:t>:</w:t>
            </w:r>
          </w:p>
        </w:tc>
        <w:tc>
          <w:tcPr>
            <w:tcW w:w="1152" w:type="pct"/>
            <w:vAlign w:val="center"/>
          </w:tcPr>
          <w:p w14:paraId="4A239887" w14:textId="77777777" w:rsidR="0025073D" w:rsidRPr="00C42415" w:rsidRDefault="0025073D" w:rsidP="00B57603">
            <w:pPr>
              <w:widowControl w:val="0"/>
              <w:spacing w:line="276" w:lineRule="auto"/>
              <w:jc w:val="both"/>
            </w:pPr>
            <w:r w:rsidRPr="00C424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2415">
              <w:instrText xml:space="preserve"> FORMTEXT </w:instrText>
            </w:r>
            <w:r w:rsidRPr="00C42415">
              <w:fldChar w:fldCharType="separate"/>
            </w:r>
            <w:r w:rsidRPr="00C42415">
              <w:rPr>
                <w:noProof/>
              </w:rPr>
              <w:t>.......</w:t>
            </w:r>
            <w:r w:rsidRPr="00C42415">
              <w:fldChar w:fldCharType="end"/>
            </w:r>
          </w:p>
        </w:tc>
      </w:tr>
      <w:tr w:rsidR="0025073D" w:rsidRPr="00C42415" w14:paraId="7943F71E" w14:textId="77777777" w:rsidTr="008A25A5">
        <w:trPr>
          <w:trHeight w:val="20"/>
          <w:jc w:val="center"/>
        </w:trPr>
        <w:tc>
          <w:tcPr>
            <w:tcW w:w="912" w:type="pct"/>
            <w:vAlign w:val="center"/>
          </w:tcPr>
          <w:p w14:paraId="452FC1F2" w14:textId="5457B559" w:rsidR="0025073D" w:rsidRPr="00C42415" w:rsidRDefault="0025073D" w:rsidP="00B57603">
            <w:pPr>
              <w:widowControl w:val="0"/>
              <w:spacing w:line="276" w:lineRule="auto"/>
              <w:jc w:val="both"/>
            </w:pPr>
            <w:r>
              <w:t>Account name</w:t>
            </w:r>
            <w:r w:rsidRPr="00C42415">
              <w:t>:</w:t>
            </w:r>
          </w:p>
        </w:tc>
        <w:tc>
          <w:tcPr>
            <w:tcW w:w="1588" w:type="pct"/>
            <w:vAlign w:val="center"/>
          </w:tcPr>
          <w:p w14:paraId="54303402" w14:textId="77777777" w:rsidR="0025073D" w:rsidRPr="00C42415" w:rsidRDefault="0025073D" w:rsidP="00B57603">
            <w:pPr>
              <w:widowControl w:val="0"/>
              <w:spacing w:line="276" w:lineRule="auto"/>
              <w:jc w:val="both"/>
            </w:pPr>
            <w:r w:rsidRPr="00C424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2415">
              <w:instrText xml:space="preserve"> FORMTEXT </w:instrText>
            </w:r>
            <w:r w:rsidRPr="00C42415">
              <w:fldChar w:fldCharType="separate"/>
            </w:r>
            <w:r w:rsidRPr="00C42415">
              <w:rPr>
                <w:noProof/>
              </w:rPr>
              <w:t>.......</w:t>
            </w:r>
            <w:r w:rsidRPr="00C42415">
              <w:fldChar w:fldCharType="end"/>
            </w:r>
          </w:p>
        </w:tc>
        <w:tc>
          <w:tcPr>
            <w:tcW w:w="1348" w:type="pct"/>
            <w:vAlign w:val="center"/>
          </w:tcPr>
          <w:p w14:paraId="58481B6C" w14:textId="1A043011" w:rsidR="0025073D" w:rsidRPr="00C42415" w:rsidRDefault="0025073D" w:rsidP="00B57603">
            <w:pPr>
              <w:widowControl w:val="0"/>
              <w:spacing w:line="276" w:lineRule="auto"/>
              <w:jc w:val="both"/>
            </w:pPr>
            <w:r>
              <w:t>Account name</w:t>
            </w:r>
            <w:r w:rsidRPr="00C42415">
              <w:t>:</w:t>
            </w:r>
          </w:p>
        </w:tc>
        <w:tc>
          <w:tcPr>
            <w:tcW w:w="1152" w:type="pct"/>
            <w:vAlign w:val="center"/>
          </w:tcPr>
          <w:p w14:paraId="6150F13F" w14:textId="77777777" w:rsidR="0025073D" w:rsidRPr="00C42415" w:rsidRDefault="0025073D" w:rsidP="00B57603">
            <w:pPr>
              <w:widowControl w:val="0"/>
              <w:spacing w:line="276" w:lineRule="auto"/>
              <w:jc w:val="both"/>
            </w:pPr>
            <w:r w:rsidRPr="00C424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2415">
              <w:instrText xml:space="preserve"> FORMTEXT </w:instrText>
            </w:r>
            <w:r w:rsidRPr="00C42415">
              <w:fldChar w:fldCharType="separate"/>
            </w:r>
            <w:r w:rsidRPr="00C42415">
              <w:rPr>
                <w:noProof/>
              </w:rPr>
              <w:t>.......</w:t>
            </w:r>
            <w:r w:rsidRPr="00C42415">
              <w:fldChar w:fldCharType="end"/>
            </w:r>
          </w:p>
        </w:tc>
      </w:tr>
      <w:tr w:rsidR="0025073D" w:rsidRPr="00C42415" w14:paraId="512B2731" w14:textId="77777777" w:rsidTr="008A25A5">
        <w:trPr>
          <w:trHeight w:val="20"/>
          <w:jc w:val="center"/>
        </w:trPr>
        <w:tc>
          <w:tcPr>
            <w:tcW w:w="912" w:type="pct"/>
            <w:shd w:val="clear" w:color="auto" w:fill="auto"/>
            <w:vAlign w:val="center"/>
          </w:tcPr>
          <w:p w14:paraId="18D38CDB" w14:textId="3E9E07EF" w:rsidR="0025073D" w:rsidRPr="00C42415" w:rsidRDefault="0025073D" w:rsidP="00B57603">
            <w:pPr>
              <w:widowControl w:val="0"/>
              <w:spacing w:line="276" w:lineRule="auto"/>
              <w:jc w:val="both"/>
              <w:rPr>
                <w:highlight w:val="lightGray"/>
              </w:rPr>
            </w:pPr>
            <w:r>
              <w:t>Amount</w:t>
            </w:r>
            <w:r w:rsidRPr="001515C5">
              <w:t>: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06CF6C47" w14:textId="214CC106" w:rsidR="0025073D" w:rsidRPr="00C42415" w:rsidRDefault="0025073D" w:rsidP="00B57603">
            <w:pPr>
              <w:widowControl w:val="0"/>
              <w:spacing w:line="276" w:lineRule="auto"/>
              <w:jc w:val="both"/>
              <w:rPr>
                <w:highlight w:val="lightGray"/>
              </w:rPr>
            </w:pPr>
            <w:r w:rsidRPr="00C424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2415">
              <w:instrText xml:space="preserve"> FORMTEXT </w:instrText>
            </w:r>
            <w:r w:rsidRPr="00C42415">
              <w:fldChar w:fldCharType="separate"/>
            </w:r>
            <w:r w:rsidRPr="00C42415">
              <w:rPr>
                <w:noProof/>
              </w:rPr>
              <w:t>.......</w:t>
            </w:r>
            <w:r w:rsidRPr="00C42415">
              <w:fldChar w:fldCharType="end"/>
            </w:r>
          </w:p>
        </w:tc>
        <w:tc>
          <w:tcPr>
            <w:tcW w:w="1348" w:type="pct"/>
            <w:shd w:val="clear" w:color="auto" w:fill="auto"/>
            <w:vAlign w:val="center"/>
          </w:tcPr>
          <w:p w14:paraId="5E79948A" w14:textId="086FFA96" w:rsidR="0025073D" w:rsidRPr="00C42415" w:rsidRDefault="0025073D" w:rsidP="00B57603">
            <w:pPr>
              <w:widowControl w:val="0"/>
              <w:spacing w:line="276" w:lineRule="auto"/>
              <w:jc w:val="both"/>
              <w:rPr>
                <w:highlight w:val="lightGray"/>
              </w:rPr>
            </w:pPr>
            <w:r>
              <w:t>Amount</w:t>
            </w:r>
            <w:r w:rsidRPr="001515C5">
              <w:t>: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9446D89" w14:textId="1895BA1B" w:rsidR="0025073D" w:rsidRPr="00C42415" w:rsidRDefault="0025073D" w:rsidP="00B57603">
            <w:pPr>
              <w:widowControl w:val="0"/>
              <w:spacing w:line="276" w:lineRule="auto"/>
              <w:jc w:val="both"/>
              <w:rPr>
                <w:highlight w:val="lightGray"/>
              </w:rPr>
            </w:pPr>
            <w:r w:rsidRPr="00C4241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42415">
              <w:instrText xml:space="preserve"> FORMTEXT </w:instrText>
            </w:r>
            <w:r w:rsidRPr="00C42415">
              <w:fldChar w:fldCharType="separate"/>
            </w:r>
            <w:r w:rsidRPr="00C42415">
              <w:rPr>
                <w:noProof/>
              </w:rPr>
              <w:t>.......</w:t>
            </w:r>
            <w:r w:rsidRPr="00C42415">
              <w:fldChar w:fldCharType="end"/>
            </w:r>
          </w:p>
        </w:tc>
      </w:tr>
    </w:tbl>
    <w:p w14:paraId="3F6C360E" w14:textId="018B1448" w:rsidR="005342FB" w:rsidRPr="00820FFB" w:rsidRDefault="00D9206A" w:rsidP="00B57603">
      <w:pPr>
        <w:pStyle w:val="Heading1"/>
        <w:keepLines w:val="0"/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r w:rsidRPr="00D9206A">
        <w:rPr>
          <w:rFonts w:ascii="Times New Roman" w:hAnsi="Times New Roman" w:cs="Times New Roman"/>
          <w:color w:val="auto"/>
          <w:sz w:val="24"/>
          <w:szCs w:val="24"/>
        </w:rPr>
        <w:t xml:space="preserve">Article 4: Handling </w:t>
      </w:r>
      <w:r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D9206A">
        <w:rPr>
          <w:rFonts w:ascii="Times New Roman" w:hAnsi="Times New Roman" w:cs="Times New Roman"/>
          <w:color w:val="auto"/>
          <w:sz w:val="24"/>
          <w:szCs w:val="24"/>
        </w:rPr>
        <w:t>iolations</w:t>
      </w:r>
    </w:p>
    <w:p w14:paraId="0DB24133" w14:textId="56B6CFF1" w:rsidR="008401A7" w:rsidRDefault="004A3803" w:rsidP="00B57603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spacing w:line="276" w:lineRule="auto"/>
        <w:jc w:val="both"/>
      </w:pPr>
      <w:r w:rsidRPr="004A3803">
        <w:t xml:space="preserve">In the event that Party B breaches any obligation or commitment under this </w:t>
      </w:r>
      <w:r>
        <w:t>Contarct</w:t>
      </w:r>
      <w:r w:rsidRPr="004A3803">
        <w:t>, Party B will be subject to a contract breach penalty of 8% of the value of the breached contractual obligation</w:t>
      </w:r>
      <w:r w:rsidR="00EB151D" w:rsidRPr="00820FFB">
        <w:t>.</w:t>
      </w:r>
    </w:p>
    <w:p w14:paraId="3C5E12B8" w14:textId="54696BFF" w:rsidR="005C0803" w:rsidRPr="005D5EE6" w:rsidRDefault="004A3803" w:rsidP="00B57603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spacing w:line="276" w:lineRule="auto"/>
        <w:jc w:val="both"/>
      </w:pPr>
      <w:r w:rsidRPr="004A3803">
        <w:t>In addition, Party B must compensate Party A for any actual damages incurred</w:t>
      </w:r>
      <w:r w:rsidR="000160BB" w:rsidRPr="005D5EE6">
        <w:t>.</w:t>
      </w:r>
    </w:p>
    <w:p w14:paraId="6D3766D8" w14:textId="09FC5FF4" w:rsidR="008401A7" w:rsidRPr="00E705DA" w:rsidRDefault="004A3803" w:rsidP="00B57603">
      <w:pPr>
        <w:numPr>
          <w:ilvl w:val="0"/>
          <w:numId w:val="5"/>
        </w:numPr>
        <w:suppressAutoHyphens w:val="0"/>
        <w:autoSpaceDE w:val="0"/>
        <w:autoSpaceDN w:val="0"/>
        <w:spacing w:line="276" w:lineRule="auto"/>
        <w:contextualSpacing/>
        <w:jc w:val="both"/>
      </w:pPr>
      <w:r w:rsidRPr="004A3803">
        <w:t xml:space="preserve">Party B is responsible for fully paying the penalty for the breach and the compensation for damages to Party A. This entire amount will be automatically considered as a debt owed by Party B to Party A. In such a case, Party B unconditionally agrees to allow Party A to have full authority to automatically debit from Party B’s </w:t>
      </w:r>
      <w:r w:rsidR="00BF54AE">
        <w:t>current</w:t>
      </w:r>
      <w:r w:rsidRPr="004A3803">
        <w:t xml:space="preserve"> account or any other account </w:t>
      </w:r>
      <w:r>
        <w:t>of</w:t>
      </w:r>
      <w:r w:rsidRPr="004A3803">
        <w:t xml:space="preserve"> Party B at Party</w:t>
      </w:r>
      <w:r>
        <w:t xml:space="preserve"> A</w:t>
      </w:r>
      <w:r w:rsidR="008401A7" w:rsidRPr="00E705DA">
        <w:t>.</w:t>
      </w:r>
    </w:p>
    <w:p w14:paraId="33B6F80B" w14:textId="7C8DD200" w:rsidR="008401A7" w:rsidRDefault="00B01348" w:rsidP="00B57603">
      <w:pPr>
        <w:pStyle w:val="ListParagraph"/>
        <w:suppressAutoHyphens w:val="0"/>
        <w:autoSpaceDE w:val="0"/>
        <w:autoSpaceDN w:val="0"/>
        <w:spacing w:line="276" w:lineRule="auto"/>
        <w:ind w:left="360"/>
        <w:jc w:val="both"/>
      </w:pPr>
      <w:r w:rsidRPr="00B01348">
        <w:t xml:space="preserve">In the event that Party A has made the aforementioned deduction but it is still insufficient to cover the penalty and compensation for damages, Party B agrees to unconditionally acknowledge the debt for this amount to Party A. In such a case, Party A has full authority to </w:t>
      </w:r>
      <w:r w:rsidRPr="00B01348">
        <w:lastRenderedPageBreak/>
        <w:t>pursue and/or handle any assets of Party B or apply other legal measures or agreements to recover this debt.</w:t>
      </w:r>
    </w:p>
    <w:p w14:paraId="293B1306" w14:textId="4C93B2CB" w:rsidR="005342FB" w:rsidRPr="00C42415" w:rsidRDefault="00265E6D" w:rsidP="00B57603">
      <w:pPr>
        <w:pStyle w:val="Heading1"/>
        <w:keepLines w:val="0"/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518980362"/>
      <w:bookmarkStart w:id="10" w:name="_Toc518980492"/>
      <w:bookmarkStart w:id="11" w:name="_Toc518980971"/>
      <w:r w:rsidRPr="00265E6D">
        <w:rPr>
          <w:rFonts w:ascii="Times New Roman" w:hAnsi="Times New Roman" w:cs="Times New Roman"/>
          <w:color w:val="auto"/>
          <w:sz w:val="24"/>
          <w:szCs w:val="24"/>
        </w:rPr>
        <w:t xml:space="preserve">Article 5: </w:t>
      </w:r>
      <w:bookmarkEnd w:id="9"/>
      <w:bookmarkEnd w:id="10"/>
      <w:bookmarkEnd w:id="11"/>
      <w:r w:rsidR="00251030" w:rsidRPr="00251030">
        <w:rPr>
          <w:rFonts w:ascii="Times New Roman" w:hAnsi="Times New Roman" w:cs="Times New Roman"/>
          <w:color w:val="auto"/>
          <w:sz w:val="24"/>
          <w:szCs w:val="24"/>
        </w:rPr>
        <w:t>General provision</w:t>
      </w:r>
    </w:p>
    <w:p w14:paraId="0F46AD33" w14:textId="24A1D1A3" w:rsidR="00533279" w:rsidRPr="00C42415" w:rsidRDefault="00265E6D" w:rsidP="00B57603">
      <w:pPr>
        <w:pStyle w:val="ListParagraph"/>
        <w:numPr>
          <w:ilvl w:val="0"/>
          <w:numId w:val="22"/>
        </w:numPr>
        <w:suppressAutoHyphens w:val="0"/>
        <w:spacing w:line="276" w:lineRule="auto"/>
        <w:jc w:val="both"/>
      </w:pPr>
      <w:r w:rsidRPr="00265E6D">
        <w:t xml:space="preserve">This </w:t>
      </w:r>
      <w:r>
        <w:t>Contract</w:t>
      </w:r>
      <w:r w:rsidRPr="00265E6D">
        <w:t xml:space="preserve"> is effective from the date of signing until all parties have fulfilled their rights and obligations. Any amendments or additions to th</w:t>
      </w:r>
      <w:r w:rsidR="001E36C4">
        <w:t>is</w:t>
      </w:r>
      <w:r w:rsidRPr="00265E6D">
        <w:t xml:space="preserve"> </w:t>
      </w:r>
      <w:r>
        <w:t>Contract</w:t>
      </w:r>
      <w:r w:rsidRPr="00265E6D">
        <w:t xml:space="preserve"> must be mutually agreed upon in writing and signed by both parties (amendment or addition </w:t>
      </w:r>
      <w:r>
        <w:t>contract</w:t>
      </w:r>
      <w:r w:rsidRPr="00265E6D">
        <w:t xml:space="preserve">). Such amendment or addition agreements are an integral part of </w:t>
      </w:r>
      <w:r w:rsidR="0032030A">
        <w:t>this</w:t>
      </w:r>
      <w:r w:rsidRPr="00265E6D">
        <w:t xml:space="preserve"> </w:t>
      </w:r>
      <w:r>
        <w:t>Contract</w:t>
      </w:r>
      <w:r w:rsidR="00533279" w:rsidRPr="00C42415">
        <w:t>.</w:t>
      </w:r>
    </w:p>
    <w:p w14:paraId="256F2DDC" w14:textId="6551F144" w:rsidR="00533279" w:rsidRPr="00C42415" w:rsidRDefault="008673DB" w:rsidP="00B57603">
      <w:pPr>
        <w:pStyle w:val="ListParagraph"/>
        <w:numPr>
          <w:ilvl w:val="0"/>
          <w:numId w:val="22"/>
        </w:numPr>
        <w:suppressAutoHyphens w:val="0"/>
        <w:spacing w:line="276" w:lineRule="auto"/>
        <w:jc w:val="both"/>
      </w:pPr>
      <w:r w:rsidRPr="008673DB">
        <w:t xml:space="preserve">In the event of a dispute, both parties have the right to negotiate together to resolve it. Any dispute arising from or related to this </w:t>
      </w:r>
      <w:r w:rsidR="00633CE1">
        <w:t>Contract</w:t>
      </w:r>
      <w:r w:rsidRPr="008673DB">
        <w:t xml:space="preserve"> that cannot be resolved through negotiation or where one or both parties fail to negotiate will be settled by a competent People's Court in accordance with the law</w:t>
      </w:r>
      <w:r w:rsidR="002B6A66">
        <w:t>.</w:t>
      </w:r>
    </w:p>
    <w:p w14:paraId="20715976" w14:textId="07985C65" w:rsidR="005342FB" w:rsidRPr="00C42415" w:rsidRDefault="00251030" w:rsidP="00B57603">
      <w:pPr>
        <w:pStyle w:val="ListParagraph"/>
        <w:numPr>
          <w:ilvl w:val="0"/>
          <w:numId w:val="22"/>
        </w:numPr>
        <w:suppressAutoHyphens w:val="0"/>
        <w:spacing w:line="276" w:lineRule="auto"/>
        <w:jc w:val="both"/>
        <w:rPr>
          <w:bCs/>
        </w:rPr>
      </w:pPr>
      <w:r w:rsidRPr="00251030">
        <w:t>This Contract shall be made into 2 (two) original copies with the same value. Each party retains 1 (one) original copy for implementation</w:t>
      </w:r>
      <w:r w:rsidR="00533279" w:rsidRPr="00C42415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5342FB" w:rsidRPr="00C42415" w14:paraId="25554523" w14:textId="77777777" w:rsidTr="00395ADF">
        <w:tc>
          <w:tcPr>
            <w:tcW w:w="5211" w:type="dxa"/>
            <w:shd w:val="clear" w:color="auto" w:fill="auto"/>
          </w:tcPr>
          <w:p w14:paraId="3781B94B" w14:textId="17BC4939" w:rsidR="005342FB" w:rsidRPr="00C42415" w:rsidRDefault="00C64E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Party</w:t>
            </w:r>
            <w:r w:rsidR="005342FB" w:rsidRPr="00C42415">
              <w:rPr>
                <w:b/>
                <w:bCs/>
              </w:rPr>
              <w:t xml:space="preserve"> A</w:t>
            </w:r>
          </w:p>
          <w:p w14:paraId="06AE3948" w14:textId="571D6E00" w:rsidR="005342FB" w:rsidRPr="00C42415" w:rsidRDefault="005342FB">
            <w:pPr>
              <w:spacing w:line="276" w:lineRule="auto"/>
              <w:jc w:val="center"/>
              <w:rPr>
                <w:bCs/>
              </w:rPr>
            </w:pPr>
            <w:r w:rsidRPr="00C42415">
              <w:t>(</w:t>
            </w:r>
            <w:r w:rsidR="00C64E7B" w:rsidRPr="00C64E7B">
              <w:t>Signature and stamp</w:t>
            </w:r>
            <w:r w:rsidRPr="00C42415">
              <w:t>)</w:t>
            </w:r>
          </w:p>
        </w:tc>
        <w:tc>
          <w:tcPr>
            <w:tcW w:w="5211" w:type="dxa"/>
            <w:shd w:val="clear" w:color="auto" w:fill="auto"/>
          </w:tcPr>
          <w:p w14:paraId="64D83A1F" w14:textId="350FF9B3" w:rsidR="005342FB" w:rsidRPr="00C42415" w:rsidRDefault="00C64E7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Party</w:t>
            </w:r>
            <w:r w:rsidR="005342FB" w:rsidRPr="00C42415">
              <w:rPr>
                <w:b/>
                <w:bCs/>
              </w:rPr>
              <w:t xml:space="preserve"> B</w:t>
            </w:r>
          </w:p>
          <w:p w14:paraId="563AB597" w14:textId="28490E20" w:rsidR="005342FB" w:rsidRPr="00C42415" w:rsidRDefault="005342FB">
            <w:pPr>
              <w:spacing w:line="276" w:lineRule="auto"/>
              <w:jc w:val="center"/>
              <w:rPr>
                <w:bCs/>
              </w:rPr>
            </w:pPr>
            <w:r w:rsidRPr="00C42415">
              <w:t>(</w:t>
            </w:r>
            <w:r w:rsidR="00C64E7B" w:rsidRPr="00C64E7B">
              <w:t xml:space="preserve">Signature and </w:t>
            </w:r>
            <w:r w:rsidR="00C64E7B">
              <w:t>full name</w:t>
            </w:r>
            <w:r w:rsidRPr="00C42415">
              <w:t>)</w:t>
            </w:r>
          </w:p>
        </w:tc>
      </w:tr>
      <w:tr w:rsidR="00177240" w:rsidRPr="00C42415" w14:paraId="40A14AA8" w14:textId="77777777" w:rsidTr="00395ADF">
        <w:tc>
          <w:tcPr>
            <w:tcW w:w="5211" w:type="dxa"/>
            <w:shd w:val="clear" w:color="auto" w:fill="auto"/>
          </w:tcPr>
          <w:p w14:paraId="057B6282" w14:textId="77777777" w:rsidR="00177240" w:rsidRPr="00C42415" w:rsidRDefault="00177240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211" w:type="dxa"/>
            <w:shd w:val="clear" w:color="auto" w:fill="auto"/>
          </w:tcPr>
          <w:p w14:paraId="697ECD92" w14:textId="77777777" w:rsidR="00177240" w:rsidRPr="00C42415" w:rsidRDefault="0017724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5D48F3DB" w14:textId="201FB65E" w:rsidR="005342FB" w:rsidRPr="00C42415" w:rsidRDefault="005342FB">
      <w:pPr>
        <w:suppressAutoHyphens w:val="0"/>
        <w:spacing w:line="276" w:lineRule="auto"/>
        <w:rPr>
          <w:b/>
        </w:rPr>
      </w:pPr>
    </w:p>
    <w:sectPr w:rsidR="005342FB" w:rsidRPr="00C42415" w:rsidSect="00D241D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B36FC" w14:textId="77777777" w:rsidR="00DF1835" w:rsidRDefault="00DF1835" w:rsidP="00985087">
      <w:r>
        <w:separator/>
      </w:r>
    </w:p>
  </w:endnote>
  <w:endnote w:type="continuationSeparator" w:id="0">
    <w:p w14:paraId="53CE37CD" w14:textId="77777777" w:rsidR="00DF1835" w:rsidRDefault="00DF1835" w:rsidP="0098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7461E" w14:textId="6A8F911E" w:rsidR="00C42415" w:rsidRPr="00C42415" w:rsidRDefault="00072C35" w:rsidP="00C42415">
    <w:pPr>
      <w:pStyle w:val="Footer"/>
      <w:tabs>
        <w:tab w:val="clear" w:pos="4320"/>
        <w:tab w:val="center" w:pos="4680"/>
      </w:tabs>
      <w:jc w:val="both"/>
    </w:pPr>
    <w:r>
      <w:t>TRD.CN</w:t>
    </w:r>
    <w:r w:rsidR="00C42415">
      <w:t>0</w:t>
    </w:r>
    <w:r w:rsidR="005C0803">
      <w:t>3</w:t>
    </w:r>
    <w:r w:rsidR="00C42415">
      <w:t>-QT34</w:t>
    </w:r>
    <w:r w:rsidR="00C42415">
      <w:ptab w:relativeTo="margin" w:alignment="center" w:leader="none"/>
    </w:r>
    <w:r w:rsidR="00C42415">
      <w:ptab w:relativeTo="margin" w:alignment="right" w:leader="none"/>
    </w:r>
    <w:r w:rsidR="00D241D9" w:rsidRPr="00D241D9">
      <w:fldChar w:fldCharType="begin"/>
    </w:r>
    <w:r w:rsidR="00D241D9" w:rsidRPr="00D241D9">
      <w:instrText xml:space="preserve"> PAGE   \* MERGEFORMAT </w:instrText>
    </w:r>
    <w:r w:rsidR="00D241D9" w:rsidRPr="00D241D9">
      <w:fldChar w:fldCharType="separate"/>
    </w:r>
    <w:r w:rsidR="00D241D9" w:rsidRPr="00D241D9">
      <w:rPr>
        <w:noProof/>
      </w:rPr>
      <w:t>1</w:t>
    </w:r>
    <w:r w:rsidR="00D241D9" w:rsidRPr="00D241D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5B2E1" w14:textId="77777777" w:rsidR="00DF1835" w:rsidRDefault="00DF1835" w:rsidP="00985087">
      <w:r>
        <w:separator/>
      </w:r>
    </w:p>
  </w:footnote>
  <w:footnote w:type="continuationSeparator" w:id="0">
    <w:p w14:paraId="6BB6E4AA" w14:textId="77777777" w:rsidR="00DF1835" w:rsidRDefault="00DF1835" w:rsidP="00985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64398" w14:textId="6EDD3BA6" w:rsidR="00072C35" w:rsidRPr="00D92157" w:rsidRDefault="00D92157" w:rsidP="00D92157">
    <w:pPr>
      <w:pStyle w:val="Header"/>
      <w:jc w:val="right"/>
    </w:pPr>
    <w:r w:rsidRPr="00D92157">
      <w:rPr>
        <w:color w:val="7F7F7F" w:themeColor="text1" w:themeTint="80"/>
        <w:sz w:val="22"/>
        <w:szCs w:val="22"/>
      </w:rPr>
      <w:t>Spot Foreign Exchange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1AA3"/>
    <w:multiLevelType w:val="hybridMultilevel"/>
    <w:tmpl w:val="38382122"/>
    <w:lvl w:ilvl="0" w:tplc="57920B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F2D"/>
    <w:multiLevelType w:val="hybridMultilevel"/>
    <w:tmpl w:val="D5665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5221"/>
    <w:multiLevelType w:val="multilevel"/>
    <w:tmpl w:val="C41AC2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530" w:hanging="54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MUC3"/>
      <w:lvlText w:val="%3.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pStyle w:val="MUC4"/>
      <w:lvlText w:val="%1.%2.%3.%4."/>
      <w:lvlJc w:val="left"/>
      <w:pPr>
        <w:ind w:left="2340" w:hanging="720"/>
      </w:pPr>
      <w:rPr>
        <w:rFonts w:ascii="Times New Roman" w:hAnsi="Times New Roman" w:cs="Times New Roman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0F30554A"/>
    <w:multiLevelType w:val="hybridMultilevel"/>
    <w:tmpl w:val="A30A2796"/>
    <w:lvl w:ilvl="0" w:tplc="0F9ACB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87B5D"/>
    <w:multiLevelType w:val="hybridMultilevel"/>
    <w:tmpl w:val="BE184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3891"/>
    <w:multiLevelType w:val="hybridMultilevel"/>
    <w:tmpl w:val="BAAE151C"/>
    <w:lvl w:ilvl="0" w:tplc="487C2B5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0684B"/>
    <w:multiLevelType w:val="hybridMultilevel"/>
    <w:tmpl w:val="A15264FE"/>
    <w:lvl w:ilvl="0" w:tplc="46161C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65284"/>
    <w:multiLevelType w:val="hybridMultilevel"/>
    <w:tmpl w:val="FC6A0A52"/>
    <w:lvl w:ilvl="0" w:tplc="3AAC4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NI-Times" w:hAnsi="VNI-Times" w:hint="default"/>
      </w:rPr>
    </w:lvl>
    <w:lvl w:ilvl="1" w:tplc="3A182FFC">
      <w:numFmt w:val="none"/>
      <w:lvlText w:val=""/>
      <w:lvlJc w:val="left"/>
      <w:pPr>
        <w:tabs>
          <w:tab w:val="num" w:pos="360"/>
        </w:tabs>
      </w:pPr>
    </w:lvl>
    <w:lvl w:ilvl="2" w:tplc="2938991C">
      <w:numFmt w:val="none"/>
      <w:lvlText w:val=""/>
      <w:lvlJc w:val="left"/>
      <w:pPr>
        <w:tabs>
          <w:tab w:val="num" w:pos="360"/>
        </w:tabs>
      </w:pPr>
    </w:lvl>
    <w:lvl w:ilvl="3" w:tplc="4F68A4E6">
      <w:numFmt w:val="none"/>
      <w:lvlText w:val=""/>
      <w:lvlJc w:val="left"/>
      <w:pPr>
        <w:tabs>
          <w:tab w:val="num" w:pos="360"/>
        </w:tabs>
      </w:pPr>
    </w:lvl>
    <w:lvl w:ilvl="4" w:tplc="977C0EC6">
      <w:numFmt w:val="none"/>
      <w:lvlText w:val=""/>
      <w:lvlJc w:val="left"/>
      <w:pPr>
        <w:tabs>
          <w:tab w:val="num" w:pos="360"/>
        </w:tabs>
      </w:pPr>
    </w:lvl>
    <w:lvl w:ilvl="5" w:tplc="42CE3754">
      <w:numFmt w:val="none"/>
      <w:lvlText w:val=""/>
      <w:lvlJc w:val="left"/>
      <w:pPr>
        <w:tabs>
          <w:tab w:val="num" w:pos="360"/>
        </w:tabs>
      </w:pPr>
    </w:lvl>
    <w:lvl w:ilvl="6" w:tplc="EA5EB2C4">
      <w:numFmt w:val="none"/>
      <w:lvlText w:val=""/>
      <w:lvlJc w:val="left"/>
      <w:pPr>
        <w:tabs>
          <w:tab w:val="num" w:pos="360"/>
        </w:tabs>
      </w:pPr>
    </w:lvl>
    <w:lvl w:ilvl="7" w:tplc="95926966">
      <w:numFmt w:val="none"/>
      <w:lvlText w:val=""/>
      <w:lvlJc w:val="left"/>
      <w:pPr>
        <w:tabs>
          <w:tab w:val="num" w:pos="360"/>
        </w:tabs>
      </w:pPr>
    </w:lvl>
    <w:lvl w:ilvl="8" w:tplc="CF7433D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C950DBE"/>
    <w:multiLevelType w:val="hybridMultilevel"/>
    <w:tmpl w:val="5BA43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3660A"/>
    <w:multiLevelType w:val="hybridMultilevel"/>
    <w:tmpl w:val="E38AB5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8E3D44"/>
    <w:multiLevelType w:val="hybridMultilevel"/>
    <w:tmpl w:val="412CAC4C"/>
    <w:lvl w:ilvl="0" w:tplc="DE1EC1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61E48"/>
    <w:multiLevelType w:val="hybridMultilevel"/>
    <w:tmpl w:val="D158B238"/>
    <w:lvl w:ilvl="0" w:tplc="B3EE3D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34EF4"/>
    <w:multiLevelType w:val="hybridMultilevel"/>
    <w:tmpl w:val="73C4C512"/>
    <w:lvl w:ilvl="0" w:tplc="C79A0B0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26F6D"/>
    <w:multiLevelType w:val="hybridMultilevel"/>
    <w:tmpl w:val="ECFAF716"/>
    <w:lvl w:ilvl="0" w:tplc="217E54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E0A45"/>
    <w:multiLevelType w:val="hybridMultilevel"/>
    <w:tmpl w:val="5BA43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8175AE"/>
    <w:multiLevelType w:val="hybridMultilevel"/>
    <w:tmpl w:val="7A267018"/>
    <w:lvl w:ilvl="0" w:tplc="217E54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E4FF7"/>
    <w:multiLevelType w:val="hybridMultilevel"/>
    <w:tmpl w:val="243ED52E"/>
    <w:lvl w:ilvl="0" w:tplc="8F0E90C2">
      <w:start w:val="1"/>
      <w:numFmt w:val="upperRoman"/>
      <w:pStyle w:val="MUC1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D5860CBE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/>
      </w:rPr>
    </w:lvl>
    <w:lvl w:ilvl="2" w:tplc="1D7C83E2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94BA34FC">
      <w:start w:val="1"/>
      <w:numFmt w:val="upperLetter"/>
      <w:lvlText w:val="%4."/>
      <w:lvlJc w:val="left"/>
      <w:pPr>
        <w:ind w:left="4050" w:hanging="360"/>
      </w:pPr>
      <w:rPr>
        <w:rFonts w:hint="default"/>
      </w:rPr>
    </w:lvl>
    <w:lvl w:ilvl="4" w:tplc="C412701C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 w:tplc="D932E52E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AD1A3E86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276A7A68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663A49E2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7" w15:restartNumberingAfterBreak="0">
    <w:nsid w:val="4B7A5CCD"/>
    <w:multiLevelType w:val="hybridMultilevel"/>
    <w:tmpl w:val="7A267018"/>
    <w:lvl w:ilvl="0" w:tplc="217E54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535D8"/>
    <w:multiLevelType w:val="hybridMultilevel"/>
    <w:tmpl w:val="CAB4E3B2"/>
    <w:lvl w:ilvl="0" w:tplc="217E5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8A7975"/>
    <w:multiLevelType w:val="hybridMultilevel"/>
    <w:tmpl w:val="AC34DDA6"/>
    <w:lvl w:ilvl="0" w:tplc="04C8B7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91B39"/>
    <w:multiLevelType w:val="hybridMultilevel"/>
    <w:tmpl w:val="1B92F4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74182B"/>
    <w:multiLevelType w:val="hybridMultilevel"/>
    <w:tmpl w:val="B87ACA5A"/>
    <w:lvl w:ilvl="0" w:tplc="CB6800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24775"/>
    <w:multiLevelType w:val="hybridMultilevel"/>
    <w:tmpl w:val="1B5C1FF4"/>
    <w:lvl w:ilvl="0" w:tplc="53A2F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CE6A70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4CF41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DF8D3A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38241C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B08711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2278F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E06369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72C92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F24776"/>
    <w:multiLevelType w:val="hybridMultilevel"/>
    <w:tmpl w:val="7D1040FE"/>
    <w:lvl w:ilvl="0" w:tplc="F9362C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0A0A78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0084B0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7240D8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AE4C3B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2CE0DD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A4ACE5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1B010D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42635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11F3993"/>
    <w:multiLevelType w:val="hybridMultilevel"/>
    <w:tmpl w:val="37D45342"/>
    <w:lvl w:ilvl="0" w:tplc="2CE843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E3682"/>
    <w:multiLevelType w:val="hybridMultilevel"/>
    <w:tmpl w:val="CE0E70E2"/>
    <w:lvl w:ilvl="0" w:tplc="46161C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507CB"/>
    <w:multiLevelType w:val="hybridMultilevel"/>
    <w:tmpl w:val="442492DA"/>
    <w:lvl w:ilvl="0" w:tplc="46161C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631888">
    <w:abstractNumId w:val="16"/>
  </w:num>
  <w:num w:numId="2" w16cid:durableId="1757630320">
    <w:abstractNumId w:val="2"/>
  </w:num>
  <w:num w:numId="3" w16cid:durableId="31460181">
    <w:abstractNumId w:val="14"/>
  </w:num>
  <w:num w:numId="4" w16cid:durableId="258028659">
    <w:abstractNumId w:val="8"/>
  </w:num>
  <w:num w:numId="5" w16cid:durableId="1990358758">
    <w:abstractNumId w:val="9"/>
  </w:num>
  <w:num w:numId="6" w16cid:durableId="81225552">
    <w:abstractNumId w:val="17"/>
  </w:num>
  <w:num w:numId="7" w16cid:durableId="909270477">
    <w:abstractNumId w:val="13"/>
  </w:num>
  <w:num w:numId="8" w16cid:durableId="933167877">
    <w:abstractNumId w:val="15"/>
  </w:num>
  <w:num w:numId="9" w16cid:durableId="1057315965">
    <w:abstractNumId w:val="18"/>
  </w:num>
  <w:num w:numId="10" w16cid:durableId="1715734177">
    <w:abstractNumId w:val="3"/>
  </w:num>
  <w:num w:numId="11" w16cid:durableId="1363360384">
    <w:abstractNumId w:val="5"/>
  </w:num>
  <w:num w:numId="12" w16cid:durableId="1074862286">
    <w:abstractNumId w:val="10"/>
  </w:num>
  <w:num w:numId="13" w16cid:durableId="1532960625">
    <w:abstractNumId w:val="21"/>
  </w:num>
  <w:num w:numId="14" w16cid:durableId="390426009">
    <w:abstractNumId w:val="0"/>
  </w:num>
  <w:num w:numId="15" w16cid:durableId="1437560669">
    <w:abstractNumId w:val="19"/>
  </w:num>
  <w:num w:numId="16" w16cid:durableId="1286503789">
    <w:abstractNumId w:val="11"/>
  </w:num>
  <w:num w:numId="17" w16cid:durableId="172764494">
    <w:abstractNumId w:val="12"/>
  </w:num>
  <w:num w:numId="18" w16cid:durableId="1435054075">
    <w:abstractNumId w:val="7"/>
  </w:num>
  <w:num w:numId="19" w16cid:durableId="4406453">
    <w:abstractNumId w:val="25"/>
  </w:num>
  <w:num w:numId="20" w16cid:durableId="585572592">
    <w:abstractNumId w:val="6"/>
  </w:num>
  <w:num w:numId="21" w16cid:durableId="689798152">
    <w:abstractNumId w:val="26"/>
  </w:num>
  <w:num w:numId="22" w16cid:durableId="1839342521">
    <w:abstractNumId w:val="20"/>
  </w:num>
  <w:num w:numId="23" w16cid:durableId="638845419">
    <w:abstractNumId w:val="1"/>
  </w:num>
  <w:num w:numId="24" w16cid:durableId="853959467">
    <w:abstractNumId w:val="23"/>
  </w:num>
  <w:num w:numId="25" w16cid:durableId="1366171954">
    <w:abstractNumId w:val="22"/>
  </w:num>
  <w:num w:numId="26" w16cid:durableId="116417160">
    <w:abstractNumId w:val="24"/>
  </w:num>
  <w:num w:numId="27" w16cid:durableId="1145586115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FB"/>
    <w:rsid w:val="000160BB"/>
    <w:rsid w:val="000222CD"/>
    <w:rsid w:val="00023E50"/>
    <w:rsid w:val="000333DF"/>
    <w:rsid w:val="00051533"/>
    <w:rsid w:val="00063A03"/>
    <w:rsid w:val="00072C35"/>
    <w:rsid w:val="00084B36"/>
    <w:rsid w:val="000875D4"/>
    <w:rsid w:val="00095864"/>
    <w:rsid w:val="000A2EAF"/>
    <w:rsid w:val="000A5879"/>
    <w:rsid w:val="000B0A26"/>
    <w:rsid w:val="000B5803"/>
    <w:rsid w:val="000B6FD6"/>
    <w:rsid w:val="000E4F91"/>
    <w:rsid w:val="00114227"/>
    <w:rsid w:val="001320CD"/>
    <w:rsid w:val="00143532"/>
    <w:rsid w:val="001515C5"/>
    <w:rsid w:val="001638BA"/>
    <w:rsid w:val="00177240"/>
    <w:rsid w:val="001848C8"/>
    <w:rsid w:val="001A0930"/>
    <w:rsid w:val="001A293D"/>
    <w:rsid w:val="001B762F"/>
    <w:rsid w:val="001C77B7"/>
    <w:rsid w:val="001D2A3D"/>
    <w:rsid w:val="001D5913"/>
    <w:rsid w:val="001E36C4"/>
    <w:rsid w:val="001E3B71"/>
    <w:rsid w:val="001E5541"/>
    <w:rsid w:val="00204047"/>
    <w:rsid w:val="00205F77"/>
    <w:rsid w:val="00214541"/>
    <w:rsid w:val="00245AAB"/>
    <w:rsid w:val="0025073D"/>
    <w:rsid w:val="00251030"/>
    <w:rsid w:val="00255DC6"/>
    <w:rsid w:val="00255F74"/>
    <w:rsid w:val="00264062"/>
    <w:rsid w:val="00265E6D"/>
    <w:rsid w:val="0026781F"/>
    <w:rsid w:val="002859FE"/>
    <w:rsid w:val="002861D6"/>
    <w:rsid w:val="00287EE8"/>
    <w:rsid w:val="00297803"/>
    <w:rsid w:val="002B6A66"/>
    <w:rsid w:val="002C34F3"/>
    <w:rsid w:val="002C4777"/>
    <w:rsid w:val="002C6D91"/>
    <w:rsid w:val="002D4E22"/>
    <w:rsid w:val="002D58A9"/>
    <w:rsid w:val="002D6BB0"/>
    <w:rsid w:val="002E335F"/>
    <w:rsid w:val="002F078F"/>
    <w:rsid w:val="002F2106"/>
    <w:rsid w:val="003011DB"/>
    <w:rsid w:val="00303E72"/>
    <w:rsid w:val="0032030A"/>
    <w:rsid w:val="00320E77"/>
    <w:rsid w:val="003533F3"/>
    <w:rsid w:val="00357348"/>
    <w:rsid w:val="003611D0"/>
    <w:rsid w:val="00361925"/>
    <w:rsid w:val="00383A25"/>
    <w:rsid w:val="003C3A2C"/>
    <w:rsid w:val="003D2B17"/>
    <w:rsid w:val="003D4945"/>
    <w:rsid w:val="00402712"/>
    <w:rsid w:val="004037E0"/>
    <w:rsid w:val="00422C32"/>
    <w:rsid w:val="004263ED"/>
    <w:rsid w:val="00444AD8"/>
    <w:rsid w:val="00447242"/>
    <w:rsid w:val="004573AE"/>
    <w:rsid w:val="0047029F"/>
    <w:rsid w:val="004712DD"/>
    <w:rsid w:val="00472D46"/>
    <w:rsid w:val="00475125"/>
    <w:rsid w:val="00483019"/>
    <w:rsid w:val="004868F1"/>
    <w:rsid w:val="00497B11"/>
    <w:rsid w:val="004A3803"/>
    <w:rsid w:val="004B10CE"/>
    <w:rsid w:val="004C2327"/>
    <w:rsid w:val="004F32A8"/>
    <w:rsid w:val="005268DD"/>
    <w:rsid w:val="00533279"/>
    <w:rsid w:val="005342FB"/>
    <w:rsid w:val="00535D39"/>
    <w:rsid w:val="005406AD"/>
    <w:rsid w:val="00551D42"/>
    <w:rsid w:val="0055408D"/>
    <w:rsid w:val="00554665"/>
    <w:rsid w:val="00572467"/>
    <w:rsid w:val="00583616"/>
    <w:rsid w:val="00583C28"/>
    <w:rsid w:val="005956D3"/>
    <w:rsid w:val="00596183"/>
    <w:rsid w:val="005C0803"/>
    <w:rsid w:val="005C2EEA"/>
    <w:rsid w:val="005C32EA"/>
    <w:rsid w:val="005D263A"/>
    <w:rsid w:val="005D2B3A"/>
    <w:rsid w:val="005D2DBA"/>
    <w:rsid w:val="005D5EE6"/>
    <w:rsid w:val="005F4EEB"/>
    <w:rsid w:val="00605D97"/>
    <w:rsid w:val="00633CE1"/>
    <w:rsid w:val="00635400"/>
    <w:rsid w:val="00673B72"/>
    <w:rsid w:val="006804BF"/>
    <w:rsid w:val="00686674"/>
    <w:rsid w:val="00687FB3"/>
    <w:rsid w:val="006A12B0"/>
    <w:rsid w:val="006A1ACA"/>
    <w:rsid w:val="006B4DB4"/>
    <w:rsid w:val="006C1BB3"/>
    <w:rsid w:val="006C2B55"/>
    <w:rsid w:val="006C7E7A"/>
    <w:rsid w:val="0070279B"/>
    <w:rsid w:val="00702C7E"/>
    <w:rsid w:val="00706D37"/>
    <w:rsid w:val="00725F6C"/>
    <w:rsid w:val="00726760"/>
    <w:rsid w:val="00741F55"/>
    <w:rsid w:val="00751206"/>
    <w:rsid w:val="00781C8A"/>
    <w:rsid w:val="007849B1"/>
    <w:rsid w:val="00787954"/>
    <w:rsid w:val="0079120A"/>
    <w:rsid w:val="00795F48"/>
    <w:rsid w:val="007E3DCE"/>
    <w:rsid w:val="0080069D"/>
    <w:rsid w:val="00801853"/>
    <w:rsid w:val="00814B6B"/>
    <w:rsid w:val="00820FFB"/>
    <w:rsid w:val="00821494"/>
    <w:rsid w:val="00823B40"/>
    <w:rsid w:val="00824FD8"/>
    <w:rsid w:val="008401A7"/>
    <w:rsid w:val="00850D43"/>
    <w:rsid w:val="00857515"/>
    <w:rsid w:val="008673DB"/>
    <w:rsid w:val="00870387"/>
    <w:rsid w:val="0088261E"/>
    <w:rsid w:val="00883874"/>
    <w:rsid w:val="00883A1F"/>
    <w:rsid w:val="0088460C"/>
    <w:rsid w:val="00891C68"/>
    <w:rsid w:val="008A25A5"/>
    <w:rsid w:val="008A4D82"/>
    <w:rsid w:val="008B11A3"/>
    <w:rsid w:val="008C0047"/>
    <w:rsid w:val="008D2D3B"/>
    <w:rsid w:val="008E2862"/>
    <w:rsid w:val="008F74FF"/>
    <w:rsid w:val="00913B37"/>
    <w:rsid w:val="009251A2"/>
    <w:rsid w:val="00932C94"/>
    <w:rsid w:val="009371B3"/>
    <w:rsid w:val="00947F80"/>
    <w:rsid w:val="009565C7"/>
    <w:rsid w:val="0098383A"/>
    <w:rsid w:val="00985087"/>
    <w:rsid w:val="0099325E"/>
    <w:rsid w:val="009B53AA"/>
    <w:rsid w:val="009D10BD"/>
    <w:rsid w:val="009E57B6"/>
    <w:rsid w:val="00A06214"/>
    <w:rsid w:val="00A07CB0"/>
    <w:rsid w:val="00A11A94"/>
    <w:rsid w:val="00A211B9"/>
    <w:rsid w:val="00A323BC"/>
    <w:rsid w:val="00A3420A"/>
    <w:rsid w:val="00A4283A"/>
    <w:rsid w:val="00A43A38"/>
    <w:rsid w:val="00A45ACF"/>
    <w:rsid w:val="00A60228"/>
    <w:rsid w:val="00A646BB"/>
    <w:rsid w:val="00A776FE"/>
    <w:rsid w:val="00A77C36"/>
    <w:rsid w:val="00AA48F5"/>
    <w:rsid w:val="00AB727D"/>
    <w:rsid w:val="00AC717D"/>
    <w:rsid w:val="00AD525E"/>
    <w:rsid w:val="00AE070C"/>
    <w:rsid w:val="00AE7076"/>
    <w:rsid w:val="00AF6E36"/>
    <w:rsid w:val="00B01348"/>
    <w:rsid w:val="00B06422"/>
    <w:rsid w:val="00B14BE7"/>
    <w:rsid w:val="00B17AA9"/>
    <w:rsid w:val="00B26BE3"/>
    <w:rsid w:val="00B36F25"/>
    <w:rsid w:val="00B446C5"/>
    <w:rsid w:val="00B56DE3"/>
    <w:rsid w:val="00B57603"/>
    <w:rsid w:val="00B63496"/>
    <w:rsid w:val="00B63F84"/>
    <w:rsid w:val="00B749CE"/>
    <w:rsid w:val="00B92030"/>
    <w:rsid w:val="00BB583A"/>
    <w:rsid w:val="00BC7958"/>
    <w:rsid w:val="00BE05A0"/>
    <w:rsid w:val="00BF470F"/>
    <w:rsid w:val="00BF54AE"/>
    <w:rsid w:val="00C038A8"/>
    <w:rsid w:val="00C17EE8"/>
    <w:rsid w:val="00C23FA3"/>
    <w:rsid w:val="00C2472E"/>
    <w:rsid w:val="00C32C0C"/>
    <w:rsid w:val="00C364B5"/>
    <w:rsid w:val="00C4009F"/>
    <w:rsid w:val="00C42415"/>
    <w:rsid w:val="00C47AD2"/>
    <w:rsid w:val="00C57520"/>
    <w:rsid w:val="00C64E7B"/>
    <w:rsid w:val="00C72D2B"/>
    <w:rsid w:val="00C72E3A"/>
    <w:rsid w:val="00CA01DE"/>
    <w:rsid w:val="00CB434A"/>
    <w:rsid w:val="00CC01F5"/>
    <w:rsid w:val="00CD44EB"/>
    <w:rsid w:val="00CE6EEA"/>
    <w:rsid w:val="00CF38F3"/>
    <w:rsid w:val="00D241D9"/>
    <w:rsid w:val="00D3693C"/>
    <w:rsid w:val="00D50D94"/>
    <w:rsid w:val="00D54378"/>
    <w:rsid w:val="00D60C98"/>
    <w:rsid w:val="00D66FA9"/>
    <w:rsid w:val="00D75971"/>
    <w:rsid w:val="00D76379"/>
    <w:rsid w:val="00D87460"/>
    <w:rsid w:val="00D9206A"/>
    <w:rsid w:val="00D92157"/>
    <w:rsid w:val="00DB04C4"/>
    <w:rsid w:val="00DB76D8"/>
    <w:rsid w:val="00DD0CEB"/>
    <w:rsid w:val="00DD212C"/>
    <w:rsid w:val="00DF1835"/>
    <w:rsid w:val="00DF4257"/>
    <w:rsid w:val="00E0231A"/>
    <w:rsid w:val="00E10B81"/>
    <w:rsid w:val="00E4285F"/>
    <w:rsid w:val="00E56F88"/>
    <w:rsid w:val="00E75511"/>
    <w:rsid w:val="00E755B2"/>
    <w:rsid w:val="00E764B1"/>
    <w:rsid w:val="00E8341C"/>
    <w:rsid w:val="00E8688A"/>
    <w:rsid w:val="00E86B7D"/>
    <w:rsid w:val="00EA2167"/>
    <w:rsid w:val="00EA61AC"/>
    <w:rsid w:val="00EB0461"/>
    <w:rsid w:val="00EB151D"/>
    <w:rsid w:val="00EB5EA4"/>
    <w:rsid w:val="00EC3979"/>
    <w:rsid w:val="00EC4D0D"/>
    <w:rsid w:val="00ED0D86"/>
    <w:rsid w:val="00EE3081"/>
    <w:rsid w:val="00EF2367"/>
    <w:rsid w:val="00F0107C"/>
    <w:rsid w:val="00F03107"/>
    <w:rsid w:val="00F03FC0"/>
    <w:rsid w:val="00F07306"/>
    <w:rsid w:val="00F209E7"/>
    <w:rsid w:val="00F268A0"/>
    <w:rsid w:val="00F46B3B"/>
    <w:rsid w:val="00F62869"/>
    <w:rsid w:val="00FA08AD"/>
    <w:rsid w:val="00FA336C"/>
    <w:rsid w:val="00FB7DF3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69506"/>
  <w15:chartTrackingRefBased/>
  <w15:docId w15:val="{93D6C737-275C-4F61-A34A-E9C9FCEF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D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1"/>
    <w:qFormat/>
    <w:rsid w:val="005342FB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42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5342F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5342F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table" w:styleId="TableGrid">
    <w:name w:val="Table Grid"/>
    <w:basedOn w:val="TableNormal"/>
    <w:rsid w:val="005342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42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2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5342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2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rsid w:val="005342FB"/>
  </w:style>
  <w:style w:type="paragraph" w:customStyle="1" w:styleId="Char">
    <w:name w:val="Char"/>
    <w:basedOn w:val="Normal"/>
    <w:rsid w:val="005342FB"/>
    <w:pPr>
      <w:pageBreakBefore/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534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342FB"/>
    <w:rPr>
      <w:rFonts w:ascii="Tahoma" w:eastAsia="Times New Roman" w:hAnsi="Tahoma" w:cs="Tahoma"/>
      <w:sz w:val="16"/>
      <w:szCs w:val="16"/>
      <w:lang w:eastAsia="ar-SA"/>
    </w:rPr>
  </w:style>
  <w:style w:type="character" w:styleId="CommentReference">
    <w:name w:val="annotation reference"/>
    <w:basedOn w:val="DefaultParagraphFont"/>
    <w:semiHidden/>
    <w:rsid w:val="00534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42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2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4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2F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5342FB"/>
    <w:pPr>
      <w:suppressAutoHyphens w:val="0"/>
      <w:spacing w:before="120" w:after="120" w:line="360" w:lineRule="atLeast"/>
      <w:jc w:val="both"/>
    </w:pPr>
    <w:rPr>
      <w:rFonts w:ascii="Arial" w:hAnsi="Arial"/>
      <w:sz w:val="22"/>
      <w:szCs w:val="22"/>
      <w:lang w:eastAsia="en-US" w:bidi="en-US"/>
    </w:rPr>
  </w:style>
  <w:style w:type="character" w:customStyle="1" w:styleId="BodyText2Char">
    <w:name w:val="Body Text 2 Char"/>
    <w:basedOn w:val="DefaultParagraphFont"/>
    <w:link w:val="BodyText2"/>
    <w:rsid w:val="005342FB"/>
    <w:rPr>
      <w:rFonts w:ascii="Arial" w:eastAsia="Times New Roman" w:hAnsi="Arial" w:cs="Times New Roman"/>
      <w:lang w:bidi="en-US"/>
    </w:rPr>
  </w:style>
  <w:style w:type="character" w:customStyle="1" w:styleId="Heading1Char1">
    <w:name w:val="Heading 1 Char1"/>
    <w:basedOn w:val="DefaultParagraphFont"/>
    <w:link w:val="Heading1"/>
    <w:rsid w:val="005342F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ListParagraph">
    <w:name w:val="List Paragraph"/>
    <w:aliases w:val="list 123,Lít bullet 2,Dot 1,H1,BẢNG,List Paragraph1,bullet,bullet 1,List Paragraph11,Thang2,List Paragraph12,List Paragraph2,List Paragraph111"/>
    <w:basedOn w:val="Normal"/>
    <w:link w:val="ListParagraphChar"/>
    <w:uiPriority w:val="34"/>
    <w:qFormat/>
    <w:rsid w:val="005342F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342FB"/>
    <w:rPr>
      <w:color w:val="0000FF"/>
      <w:u w:val="single"/>
    </w:rPr>
  </w:style>
  <w:style w:type="character" w:customStyle="1" w:styleId="ListParagraphChar">
    <w:name w:val="List Paragraph Char"/>
    <w:aliases w:val="list 123 Char,Lít bullet 2 Char,Dot 1 Char,H1 Char,BẢNG Char,List Paragraph1 Char,bullet Char,bullet 1 Char,List Paragraph11 Char,Thang2 Char,List Paragraph12 Char,List Paragraph2 Char,List Paragraph111 Char"/>
    <w:basedOn w:val="DefaultParagraphFont"/>
    <w:link w:val="ListParagraph"/>
    <w:uiPriority w:val="34"/>
    <w:locked/>
    <w:rsid w:val="005342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53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bject">
    <w:name w:val="object"/>
    <w:basedOn w:val="DefaultParagraphFont"/>
    <w:rsid w:val="005342FB"/>
  </w:style>
  <w:style w:type="character" w:customStyle="1" w:styleId="msodel0">
    <w:name w:val="msodel"/>
    <w:basedOn w:val="DefaultParagraphFont"/>
    <w:rsid w:val="005342FB"/>
  </w:style>
  <w:style w:type="character" w:customStyle="1" w:styleId="msoins0">
    <w:name w:val="msoins"/>
    <w:basedOn w:val="DefaultParagraphFont"/>
    <w:rsid w:val="005342FB"/>
  </w:style>
  <w:style w:type="paragraph" w:customStyle="1" w:styleId="MUC1">
    <w:name w:val="MUC 1"/>
    <w:basedOn w:val="ListParagraph"/>
    <w:qFormat/>
    <w:rsid w:val="005342FB"/>
    <w:pPr>
      <w:numPr>
        <w:numId w:val="1"/>
      </w:numPr>
      <w:suppressAutoHyphens w:val="0"/>
      <w:spacing w:after="200"/>
      <w:ind w:right="561"/>
      <w:contextualSpacing w:val="0"/>
      <w:jc w:val="both"/>
    </w:pPr>
    <w:rPr>
      <w:b/>
      <w:bCs/>
      <w:lang w:eastAsia="en-US"/>
    </w:rPr>
  </w:style>
  <w:style w:type="paragraph" w:customStyle="1" w:styleId="MUC2">
    <w:name w:val="MUC 2"/>
    <w:basedOn w:val="ListParagraph"/>
    <w:uiPriority w:val="99"/>
    <w:qFormat/>
    <w:rsid w:val="005342FB"/>
    <w:pPr>
      <w:suppressLineNumbers/>
      <w:suppressAutoHyphens w:val="0"/>
      <w:autoSpaceDE w:val="0"/>
      <w:autoSpaceDN w:val="0"/>
      <w:adjustRightInd w:val="0"/>
      <w:spacing w:after="200"/>
      <w:ind w:left="0" w:right="561"/>
      <w:contextualSpacing w:val="0"/>
      <w:jc w:val="both"/>
    </w:pPr>
    <w:rPr>
      <w:lang w:eastAsia="en-US"/>
    </w:rPr>
  </w:style>
  <w:style w:type="paragraph" w:customStyle="1" w:styleId="MUC3">
    <w:name w:val="MUC 3"/>
    <w:basedOn w:val="ListParagraph"/>
    <w:qFormat/>
    <w:rsid w:val="005342FB"/>
    <w:pPr>
      <w:numPr>
        <w:ilvl w:val="2"/>
        <w:numId w:val="2"/>
      </w:numPr>
      <w:suppressAutoHyphens w:val="0"/>
      <w:spacing w:after="200" w:line="276" w:lineRule="auto"/>
      <w:ind w:right="561"/>
      <w:contextualSpacing w:val="0"/>
      <w:jc w:val="both"/>
    </w:pPr>
    <w:rPr>
      <w:i/>
      <w:sz w:val="22"/>
      <w:szCs w:val="22"/>
      <w:lang w:eastAsia="en-US"/>
    </w:rPr>
  </w:style>
  <w:style w:type="paragraph" w:customStyle="1" w:styleId="MUC4">
    <w:name w:val="MUC 4"/>
    <w:basedOn w:val="ListParagraph"/>
    <w:qFormat/>
    <w:rsid w:val="005342FB"/>
    <w:pPr>
      <w:numPr>
        <w:ilvl w:val="3"/>
        <w:numId w:val="2"/>
      </w:numPr>
      <w:suppressAutoHyphens w:val="0"/>
      <w:spacing w:after="200" w:line="276" w:lineRule="auto"/>
      <w:ind w:right="561"/>
      <w:contextualSpacing w:val="0"/>
      <w:jc w:val="both"/>
    </w:pPr>
    <w:rPr>
      <w:b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42FB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342FB"/>
    <w:pPr>
      <w:tabs>
        <w:tab w:val="right" w:leader="dot" w:pos="9595"/>
      </w:tabs>
      <w:spacing w:after="100"/>
      <w:jc w:val="center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342F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342FB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5342FB"/>
    <w:pPr>
      <w:suppressAutoHyphens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5342FB"/>
    <w:pPr>
      <w:suppressAutoHyphens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5342FB"/>
    <w:pPr>
      <w:suppressAutoHyphens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5342FB"/>
    <w:pPr>
      <w:suppressAutoHyphens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5342FB"/>
    <w:pPr>
      <w:suppressAutoHyphens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5342FB"/>
    <w:pPr>
      <w:suppressAutoHyphens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342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42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2FB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8C0047"/>
    <w:pPr>
      <w:suppressAutoHyphens w:val="0"/>
      <w:jc w:val="center"/>
    </w:pPr>
    <w:rPr>
      <w:rFonts w:ascii="VNI-Times" w:hAnsi="VNI-Times"/>
      <w:b/>
      <w:bCs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8C0047"/>
    <w:rPr>
      <w:rFonts w:ascii="VNI-Times" w:eastAsia="Times New Roman" w:hAnsi="VNI-Time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ACFE7-6F4A-4D60-9399-1598B0B2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 dong giao dich ngoai te giao ngay</vt:lpstr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 dong giao dich ngoai te giao ngay</dc:title>
  <dc:subject/>
  <dc:creator>Huan Tran</dc:creator>
  <cp:keywords/>
  <dc:description/>
  <cp:lastModifiedBy>Treasury and Investment Division - Investment Banking Department</cp:lastModifiedBy>
  <cp:revision>134</cp:revision>
  <cp:lastPrinted>2024-09-24T09:16:00Z</cp:lastPrinted>
  <dcterms:created xsi:type="dcterms:W3CDTF">2024-06-20T09:33:00Z</dcterms:created>
  <dcterms:modified xsi:type="dcterms:W3CDTF">2024-09-24T09:23:00Z</dcterms:modified>
</cp:coreProperties>
</file>